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BFA79" w14:textId="77777777" w:rsidR="002273A9" w:rsidRPr="002273A9" w:rsidRDefault="00220114" w:rsidP="002273A9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w:object w:dxaOrig="1440" w:dyaOrig="1440" w14:anchorId="0062EE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.15pt;margin-top:11.55pt;width:42.5pt;height:42.5pt;z-index:251657728" fillcolor="window">
            <v:imagedata r:id="rId6" o:title=""/>
          </v:shape>
          <o:OLEObject Type="Embed" ProgID="Word.Picture.8" ShapeID="_x0000_s1026" DrawAspect="Content" ObjectID="_1808659758" r:id="rId7"/>
        </w:object>
      </w:r>
      <w:r w:rsidR="002273A9" w:rsidRPr="002273A9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>บันทึกข้อความ</w:t>
      </w:r>
    </w:p>
    <w:p w14:paraId="56D4BAC3" w14:textId="77777777" w:rsidR="002273A9" w:rsidRPr="002273A9" w:rsidRDefault="002273A9" w:rsidP="002273A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3A0DBDA1" w14:textId="77777777" w:rsidR="002273A9" w:rsidRPr="002273A9" w:rsidRDefault="002273A9" w:rsidP="002273A9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14:paraId="3C30ADD1" w14:textId="77777777" w:rsidR="002273A9" w:rsidRPr="002273A9" w:rsidRDefault="002273A9" w:rsidP="002273A9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</w:rPr>
      </w:pPr>
      <w:r w:rsidRPr="002273A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ส่วนราชการ</w:t>
      </w:r>
      <w:r w:rsidRPr="002273A9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2273A9">
        <w:rPr>
          <w:rFonts w:ascii="TH SarabunIT๙" w:eastAsia="Cordia New" w:hAnsi="TH SarabunIT๙" w:cs="TH SarabunIT๙"/>
          <w:sz w:val="32"/>
          <w:szCs w:val="32"/>
          <w:cs/>
        </w:rPr>
        <w:t xml:space="preserve"> สำนักปลัด  องค์การบริหารส่วนตำบล</w:t>
      </w:r>
      <w:r w:rsidRPr="002273A9">
        <w:rPr>
          <w:rFonts w:ascii="TH SarabunIT๙" w:eastAsia="Cordia New" w:hAnsi="TH SarabunIT๙" w:cs="TH SarabunIT๙" w:hint="cs"/>
          <w:sz w:val="32"/>
          <w:szCs w:val="32"/>
          <w:cs/>
        </w:rPr>
        <w:t>ท่าตลาด</w:t>
      </w:r>
      <w:r w:rsidRPr="002273A9">
        <w:rPr>
          <w:rFonts w:ascii="TH SarabunIT๙" w:eastAsia="Cordia New" w:hAnsi="TH SarabunIT๙" w:cs="TH SarabunIT๙"/>
          <w:sz w:val="32"/>
          <w:szCs w:val="32"/>
          <w:cs/>
        </w:rPr>
        <w:t xml:space="preserve">  โทรศัพท์/โทรสาร  0-3433-3765</w:t>
      </w:r>
    </w:p>
    <w:p w14:paraId="32890D15" w14:textId="48E8922E" w:rsidR="002273A9" w:rsidRPr="002273A9" w:rsidRDefault="002273A9" w:rsidP="002273A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273A9">
        <w:rPr>
          <w:rFonts w:ascii="TH SarabunIT๙" w:eastAsia="Times New Roman" w:hAnsi="TH SarabunIT๙" w:cs="TH SarabunIT๙"/>
          <w:sz w:val="32"/>
          <w:szCs w:val="32"/>
          <w:cs/>
        </w:rPr>
        <w:t>ที่</w:t>
      </w:r>
      <w:r w:rsidRPr="002273A9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proofErr w:type="spellStart"/>
      <w:r w:rsidRPr="002273A9">
        <w:rPr>
          <w:rFonts w:ascii="TH SarabunIT๙" w:eastAsia="Times New Roman" w:hAnsi="TH SarabunIT๙" w:cs="TH SarabunIT๙"/>
          <w:sz w:val="32"/>
          <w:szCs w:val="32"/>
          <w:cs/>
        </w:rPr>
        <w:t>นฐ</w:t>
      </w:r>
      <w:proofErr w:type="spellEnd"/>
      <w:r w:rsidRPr="002273A9">
        <w:rPr>
          <w:rFonts w:ascii="TH SarabunIT๙" w:eastAsia="Times New Roman" w:hAnsi="TH SarabunIT๙" w:cs="TH SarabunIT๙"/>
          <w:sz w:val="32"/>
          <w:szCs w:val="32"/>
          <w:cs/>
        </w:rPr>
        <w:t xml:space="preserve"> 78201/</w:t>
      </w:r>
      <w:r w:rsidRPr="002273A9">
        <w:rPr>
          <w:rFonts w:ascii="TH SarabunIT๙" w:eastAsia="Times New Roman" w:hAnsi="TH SarabunIT๙" w:cs="TH SarabunIT๙" w:hint="cs"/>
          <w:sz w:val="32"/>
          <w:szCs w:val="32"/>
          <w:cs/>
        </w:rPr>
        <w:t>๓</w:t>
      </w:r>
      <w:r w:rsidR="002F674E">
        <w:rPr>
          <w:rFonts w:ascii="TH SarabunIT๙" w:eastAsia="Times New Roman" w:hAnsi="TH SarabunIT๙" w:cs="TH SarabunIT๙" w:hint="cs"/>
          <w:sz w:val="32"/>
          <w:szCs w:val="32"/>
          <w:cs/>
        </w:rPr>
        <w:t>19</w:t>
      </w:r>
      <w:r w:rsidRPr="002273A9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2273A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273A9">
        <w:rPr>
          <w:rFonts w:ascii="TH SarabunIT๙" w:eastAsia="Times New Roman" w:hAnsi="TH SarabunIT๙" w:cs="TH SarabunIT๙"/>
          <w:sz w:val="32"/>
          <w:szCs w:val="32"/>
        </w:rPr>
        <w:tab/>
      </w:r>
      <w:r w:rsidRPr="002273A9">
        <w:rPr>
          <w:rFonts w:ascii="TH SarabunIT๙" w:eastAsia="Times New Roman" w:hAnsi="TH SarabunIT๙" w:cs="TH SarabunIT๙"/>
          <w:sz w:val="32"/>
          <w:szCs w:val="32"/>
          <w:cs/>
        </w:rPr>
        <w:t xml:space="preserve">วันที่  </w:t>
      </w:r>
      <w:r w:rsidRPr="002273A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๔  </w:t>
      </w:r>
      <w:r w:rsidRPr="002273A9">
        <w:rPr>
          <w:rFonts w:ascii="TH SarabunIT๙" w:eastAsia="Times New Roman" w:hAnsi="TH SarabunIT๙" w:cs="TH SarabunIT๙"/>
          <w:sz w:val="32"/>
          <w:szCs w:val="32"/>
          <w:cs/>
        </w:rPr>
        <w:t xml:space="preserve">เดือน  </w:t>
      </w:r>
      <w:r w:rsidRPr="002273A9">
        <w:rPr>
          <w:rFonts w:ascii="TH SarabunIT๙" w:eastAsia="Times New Roman" w:hAnsi="TH SarabunIT๙" w:cs="TH SarabunIT๙" w:hint="cs"/>
          <w:sz w:val="32"/>
          <w:szCs w:val="32"/>
          <w:cs/>
        </w:rPr>
        <w:t>ตุลาคม</w:t>
      </w:r>
      <w:r w:rsidRPr="002273A9">
        <w:rPr>
          <w:rFonts w:ascii="TH SarabunIT๙" w:eastAsia="Times New Roman" w:hAnsi="TH SarabunIT๙" w:cs="TH SarabunIT๙"/>
          <w:sz w:val="32"/>
          <w:szCs w:val="32"/>
          <w:cs/>
        </w:rPr>
        <w:t xml:space="preserve">  พ.ศ. ๒๕๖</w:t>
      </w:r>
      <w:r w:rsidRPr="002273A9"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Pr="002273A9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2273A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2273A9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14:paraId="4EC7B685" w14:textId="77777777" w:rsidR="002273A9" w:rsidRPr="002273A9" w:rsidRDefault="002273A9" w:rsidP="002273A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273A9">
        <w:rPr>
          <w:rFonts w:ascii="TH SarabunIT๙" w:eastAsia="Times New Roman" w:hAnsi="TH SarabunIT๙" w:cs="TH SarabunIT๙"/>
          <w:sz w:val="32"/>
          <w:szCs w:val="32"/>
          <w:cs/>
        </w:rPr>
        <w:t xml:space="preserve">เรื่อง  แจ้งแนวทางการประเมินผลการควบคุมภายในให้สำนัก/กอง ดำเนินการประเมินผลการควบคุมภายใน </w:t>
      </w:r>
    </w:p>
    <w:p w14:paraId="5EB1E8A0" w14:textId="77777777" w:rsidR="002273A9" w:rsidRPr="002273A9" w:rsidRDefault="002273A9" w:rsidP="002273A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273A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</w:t>
      </w:r>
      <w:r w:rsidRPr="002273A9">
        <w:rPr>
          <w:rFonts w:ascii="TH SarabunIT๙" w:eastAsia="Times New Roman" w:hAnsi="TH SarabunIT๙" w:cs="TH SarabunIT๙"/>
          <w:sz w:val="32"/>
          <w:szCs w:val="32"/>
          <w:cs/>
        </w:rPr>
        <w:t xml:space="preserve">ระดับสำนัก/กอง  </w:t>
      </w:r>
      <w:r w:rsidRPr="002273A9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.</w:t>
      </w:r>
    </w:p>
    <w:p w14:paraId="6A3639EF" w14:textId="77777777" w:rsidR="002273A9" w:rsidRPr="002273A9" w:rsidRDefault="002273A9" w:rsidP="002273A9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273A9">
        <w:rPr>
          <w:rFonts w:ascii="TH SarabunIT๙" w:eastAsia="Times New Roman" w:hAnsi="TH SarabunIT๙" w:cs="TH SarabunIT๙"/>
          <w:sz w:val="32"/>
          <w:szCs w:val="32"/>
          <w:cs/>
        </w:rPr>
        <w:t>เรียน  หัวหน้าสำนักปลัด/ผู้อำนวยการกอง</w:t>
      </w:r>
      <w:r w:rsidRPr="002273A9">
        <w:rPr>
          <w:rFonts w:ascii="TH SarabunIT๙" w:eastAsia="Times New Roman" w:hAnsi="TH SarabunIT๙" w:cs="TH SarabunIT๙" w:hint="cs"/>
          <w:sz w:val="32"/>
          <w:szCs w:val="32"/>
          <w:cs/>
        </w:rPr>
        <w:t>ทุกกอง</w:t>
      </w:r>
    </w:p>
    <w:p w14:paraId="3D5970AC" w14:textId="77777777" w:rsidR="002273A9" w:rsidRPr="002273A9" w:rsidRDefault="002273A9" w:rsidP="002273A9">
      <w:pPr>
        <w:keepNext/>
        <w:spacing w:after="0" w:line="240" w:lineRule="auto"/>
        <w:jc w:val="thaiDistribute"/>
        <w:outlineLvl w:val="0"/>
        <w:rPr>
          <w:rFonts w:ascii="TH SarabunIT๙" w:eastAsia="Times New Roman" w:hAnsi="TH SarabunIT๙" w:cs="TH SarabunIT๙"/>
          <w:sz w:val="16"/>
          <w:szCs w:val="16"/>
        </w:rPr>
      </w:pPr>
    </w:p>
    <w:p w14:paraId="2B445113" w14:textId="77777777" w:rsidR="002273A9" w:rsidRPr="002273A9" w:rsidRDefault="002273A9" w:rsidP="002273A9">
      <w:pPr>
        <w:keepNext/>
        <w:spacing w:after="0" w:line="240" w:lineRule="auto"/>
        <w:ind w:firstLine="720"/>
        <w:jc w:val="thaiDistribute"/>
        <w:outlineLvl w:val="0"/>
        <w:rPr>
          <w:rFonts w:ascii="TH SarabunIT๙" w:eastAsia="Times New Roman" w:hAnsi="TH SarabunIT๙" w:cs="TH SarabunIT๙"/>
          <w:sz w:val="32"/>
          <w:szCs w:val="32"/>
        </w:rPr>
      </w:pPr>
      <w:r w:rsidRPr="002273A9">
        <w:rPr>
          <w:rFonts w:ascii="TH SarabunIT๙" w:eastAsia="Times New Roman" w:hAnsi="TH SarabunIT๙" w:cs="TH SarabunIT๙" w:hint="cs"/>
          <w:sz w:val="32"/>
          <w:szCs w:val="32"/>
          <w:cs/>
        </w:rPr>
        <w:t>ตามเกณฑ์กระทรวงการคลังว่าด้วยมาตรฐานและหลักเกณฑ์ปฏิบัติการควบคุมภายในสำหรับหน่วยงานของรัฐ พ.ศ.2561 และ</w:t>
      </w:r>
      <w:r w:rsidRPr="002273A9">
        <w:rPr>
          <w:rFonts w:ascii="TH SarabunIT๙" w:eastAsia="Times New Roman" w:hAnsi="TH SarabunIT๙" w:cs="TH SarabunIT๙"/>
          <w:sz w:val="32"/>
          <w:szCs w:val="32"/>
          <w:cs/>
        </w:rPr>
        <w:t>มาตรา 79 แห่งพระราชบัญญัติวินัยการเงินการคลังของรัฐ พ.ศ.2561   โดยมีวัตถุประสงค์เพื่อ</w:t>
      </w:r>
      <w:r w:rsidRPr="002273A9">
        <w:rPr>
          <w:rFonts w:ascii="TH SarabunIT๙" w:eastAsia="Times New Roman" w:hAnsi="TH SarabunIT๙" w:cs="TH SarabunIT๙" w:hint="cs"/>
          <w:sz w:val="32"/>
          <w:szCs w:val="32"/>
          <w:cs/>
        </w:rPr>
        <w:t>ให้</w:t>
      </w:r>
      <w:r w:rsidRPr="002273A9">
        <w:rPr>
          <w:rFonts w:ascii="TH SarabunIT๙" w:eastAsia="Times New Roman" w:hAnsi="TH SarabunIT๙" w:cs="TH SarabunIT๙"/>
          <w:sz w:val="32"/>
          <w:szCs w:val="32"/>
          <w:cs/>
        </w:rPr>
        <w:t>ความ</w:t>
      </w:r>
      <w:r w:rsidRPr="002273A9">
        <w:rPr>
          <w:rFonts w:ascii="TH SarabunIT๙" w:eastAsia="Times New Roman" w:hAnsi="TH SarabunIT๙" w:cs="TH SarabunIT๙" w:hint="cs"/>
          <w:sz w:val="32"/>
          <w:szCs w:val="32"/>
          <w:cs/>
        </w:rPr>
        <w:t>มั่นใจ</w:t>
      </w:r>
      <w:r w:rsidRPr="002273A9">
        <w:rPr>
          <w:rFonts w:ascii="TH SarabunIT๙" w:eastAsia="Times New Roman" w:hAnsi="TH SarabunIT๙" w:cs="TH SarabunIT๙"/>
          <w:sz w:val="32"/>
          <w:szCs w:val="32"/>
          <w:cs/>
        </w:rPr>
        <w:t xml:space="preserve">อย่างสมเหตุสมผลว่า </w:t>
      </w:r>
      <w:r w:rsidRPr="002273A9">
        <w:rPr>
          <w:rFonts w:ascii="TH SarabunIT๙" w:eastAsia="Times New Roman" w:hAnsi="TH SarabunIT๙" w:cs="TH SarabunIT๙" w:hint="cs"/>
          <w:sz w:val="32"/>
          <w:szCs w:val="32"/>
          <w:cs/>
        </w:rPr>
        <w:t>ภารกิจของหน่วยงาน</w:t>
      </w:r>
      <w:r w:rsidRPr="002273A9">
        <w:rPr>
          <w:rFonts w:ascii="TH SarabunIT๙" w:eastAsia="Times New Roman" w:hAnsi="TH SarabunIT๙" w:cs="TH SarabunIT๙"/>
          <w:sz w:val="32"/>
          <w:szCs w:val="32"/>
          <w:cs/>
        </w:rPr>
        <w:t>จะบรรลุวัตถุประสงค์ของการควบคุมภายในด้านการดำเนินงานที่มีประสิทธิผล ประสิทธิภาพ ด้านการรายงานที่เกี่ยวกับการเงิน และไม่ใช่การเงินที่เชื่อถือได้ ทันเวลา และโปร่งใส รวมทั้งด้านการปฏิบัติตามกฎหมาย ระเบียบ และข้อบังคับที่เกี่ยวข้องกับการดำเนินงาน</w:t>
      </w:r>
    </w:p>
    <w:p w14:paraId="76E71087" w14:textId="77777777" w:rsidR="002273A9" w:rsidRPr="002273A9" w:rsidRDefault="002273A9" w:rsidP="002273A9">
      <w:pPr>
        <w:keepNext/>
        <w:spacing w:after="0" w:line="240" w:lineRule="auto"/>
        <w:ind w:firstLine="720"/>
        <w:jc w:val="thaiDistribute"/>
        <w:outlineLvl w:val="0"/>
        <w:rPr>
          <w:rFonts w:ascii="TH SarabunIT๙" w:eastAsia="Times New Roman" w:hAnsi="TH SarabunIT๙" w:cs="TH SarabunIT๙"/>
          <w:sz w:val="16"/>
          <w:szCs w:val="16"/>
          <w:cs/>
        </w:rPr>
      </w:pPr>
    </w:p>
    <w:p w14:paraId="197207F3" w14:textId="4537EC19" w:rsidR="002273A9" w:rsidRPr="002273A9" w:rsidRDefault="002273A9" w:rsidP="002273A9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273A9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ดังนั้น  </w:t>
      </w:r>
      <w:r w:rsidRPr="002273A9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เพื่อให้การรายงานการติดตามประเมินผลการควบคุมภายใน</w:t>
      </w:r>
      <w:r w:rsidRPr="002273A9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ขององค์การบริหารส่วนตำบล</w:t>
      </w:r>
      <w:r w:rsidRPr="002273A9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ท่าตลาด</w:t>
      </w:r>
      <w:r w:rsidRPr="002273A9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เป็นไปตาม</w:t>
      </w:r>
      <w:r w:rsidRPr="002273A9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หลักเกณฑ์กระทรวงการคลังว่าด้วยมาตรฐานและหลักเกณฑ์ปฏิบัติการควบคุมภายในสำหรับหน่วยงานของรัฐ พ.ศ.2561 ข้อ 4  </w:t>
      </w:r>
      <w:r w:rsidRPr="002273A9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จึงขอ</w:t>
      </w:r>
      <w:r w:rsidRPr="002273A9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แจ้งแนวทางการประเมินผลการควบคุมภายในให้สำนัก/กอง ดำเนินการประเมินผลการควบคุมภายใน  ระดับสำนัก/กอง  </w:t>
      </w:r>
      <w:r w:rsidR="00E83A18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ภายในวันที่ 23 ธันวาคม พ.ศ. 2566  </w:t>
      </w:r>
      <w:r w:rsidRPr="002273A9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ดังนี้ </w:t>
      </w:r>
    </w:p>
    <w:p w14:paraId="46A7C753" w14:textId="77777777" w:rsidR="002273A9" w:rsidRPr="002273A9" w:rsidRDefault="002273A9" w:rsidP="002273A9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2273A9">
        <w:rPr>
          <w:rFonts w:ascii="TH SarabunIT๙" w:eastAsia="Times New Roman" w:hAnsi="TH SarabunIT๙" w:cs="TH SarabunIT๙" w:hint="cs"/>
          <w:sz w:val="32"/>
          <w:szCs w:val="32"/>
          <w:cs/>
        </w:rPr>
        <w:t>1. รายงานการประเมินองค์ประกอบของการควบคุมภายใน (แบบ ปค.4) เป็นแบบรายงาน</w:t>
      </w:r>
    </w:p>
    <w:p w14:paraId="2D969106" w14:textId="77777777" w:rsidR="002273A9" w:rsidRPr="002273A9" w:rsidRDefault="002273A9" w:rsidP="002273A9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273A9">
        <w:rPr>
          <w:rFonts w:ascii="TH SarabunIT๙" w:eastAsia="Times New Roman" w:hAnsi="TH SarabunIT๙" w:cs="TH SarabunIT๙" w:hint="cs"/>
          <w:sz w:val="32"/>
          <w:szCs w:val="32"/>
          <w:cs/>
        </w:rPr>
        <w:t>การประเมินองค์ประกอบของการควบคุมภายในสำหรับหน่วยงานของรัฐ</w:t>
      </w:r>
    </w:p>
    <w:p w14:paraId="04464CCE" w14:textId="77777777" w:rsidR="002273A9" w:rsidRPr="002273A9" w:rsidRDefault="002273A9" w:rsidP="002273A9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273A9">
        <w:rPr>
          <w:rFonts w:ascii="TH SarabunIT๙" w:eastAsia="Times New Roman" w:hAnsi="TH SarabunIT๙" w:cs="TH SarabunIT๙" w:hint="cs"/>
          <w:sz w:val="32"/>
          <w:szCs w:val="32"/>
          <w:cs/>
        </w:rPr>
        <w:t>2. รายงานการประเมินผลการควบคุมภายใน (แบบ ปค.5) เป็นรายงานการประเมินผลการ</w:t>
      </w:r>
    </w:p>
    <w:p w14:paraId="17FD221A" w14:textId="77777777" w:rsidR="002273A9" w:rsidRPr="002273A9" w:rsidRDefault="002273A9" w:rsidP="002273A9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273A9">
        <w:rPr>
          <w:rFonts w:ascii="TH SarabunIT๙" w:eastAsia="Times New Roman" w:hAnsi="TH SarabunIT๙" w:cs="TH SarabunIT๙" w:hint="cs"/>
          <w:sz w:val="32"/>
          <w:szCs w:val="32"/>
          <w:cs/>
        </w:rPr>
        <w:t>ควบคุมภายในสำหรับหน่วยงานของรัฐ</w:t>
      </w:r>
    </w:p>
    <w:p w14:paraId="6511F9D0" w14:textId="77777777" w:rsidR="002273A9" w:rsidRPr="002273A9" w:rsidRDefault="002273A9" w:rsidP="002273A9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2273A9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273A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3. แนวทางการประเมินผลการควบคุมภายใน (แนบท้ายบันทึกข้อความนี้) </w:t>
      </w:r>
    </w:p>
    <w:p w14:paraId="07B5A418" w14:textId="6CA6921C" w:rsidR="002273A9" w:rsidRDefault="002273A9" w:rsidP="007033C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4D402CF0" w14:textId="3208DB44" w:rsidR="002273A9" w:rsidRDefault="002273A9" w:rsidP="007033C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18D07EA5" w14:textId="68ACDE32" w:rsidR="002273A9" w:rsidRDefault="002273A9" w:rsidP="002F674E">
      <w:pPr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</w:rPr>
      </w:pPr>
    </w:p>
    <w:p w14:paraId="4AD50C17" w14:textId="6A3DA5B8" w:rsidR="002F674E" w:rsidRDefault="002F674E" w:rsidP="002F674E">
      <w:pPr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</w:rPr>
      </w:pPr>
    </w:p>
    <w:p w14:paraId="30D3EC59" w14:textId="489B6051" w:rsidR="002F674E" w:rsidRPr="002F674E" w:rsidRDefault="002F674E" w:rsidP="002F674E">
      <w:pPr>
        <w:spacing w:after="0" w:line="240" w:lineRule="auto"/>
        <w:ind w:left="3600" w:firstLine="720"/>
        <w:jc w:val="thaiDistribute"/>
        <w:rPr>
          <w:rFonts w:ascii="TH SarabunIT๙" w:eastAsia="Calibri" w:hAnsi="TH SarabunIT๙" w:cs="TH SarabunIT๙"/>
          <w:sz w:val="32"/>
          <w:szCs w:val="32"/>
          <w:u w:val="dotted"/>
        </w:rPr>
      </w:pPr>
      <w:r w:rsidRPr="002F674E">
        <w:rPr>
          <w:rFonts w:ascii="TH SarabunIT๙" w:eastAsia="Calibri" w:hAnsi="TH SarabunIT๙" w:cs="TH SarabunIT๙"/>
          <w:sz w:val="32"/>
          <w:szCs w:val="32"/>
          <w:cs/>
        </w:rPr>
        <w:t>(ลงชื่อ)</w:t>
      </w:r>
      <w:r w:rsidRPr="002F674E">
        <w:rPr>
          <w:rFonts w:ascii="TH SarabunIT๙" w:eastAsia="Calibri" w:hAnsi="TH SarabunIT๙" w:cs="TH SarabunIT๙" w:hint="cs"/>
          <w:sz w:val="32"/>
          <w:szCs w:val="32"/>
          <w:cs/>
        </w:rPr>
        <w:t>........</w:t>
      </w:r>
      <w:r>
        <w:rPr>
          <w:rFonts w:ascii="TH SarabunIT๙" w:eastAsia="Calibri" w:hAnsi="TH SarabunIT๙" w:cs="TH SarabunIT๙"/>
          <w:sz w:val="32"/>
          <w:szCs w:val="32"/>
        </w:rPr>
        <w:t>.....</w:t>
      </w:r>
      <w:r w:rsidR="00220114" w:rsidRPr="002F674E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ณ</w:t>
      </w:r>
      <w:proofErr w:type="spellStart"/>
      <w:r w:rsidR="00220114" w:rsidRPr="002F674E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าป</w:t>
      </w:r>
      <w:proofErr w:type="spellEnd"/>
      <w:r w:rsidR="00220114" w:rsidRPr="002F674E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รี</w:t>
      </w:r>
      <w:proofErr w:type="spellStart"/>
      <w:r w:rsidR="00220114" w:rsidRPr="002F674E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ญา</w:t>
      </w:r>
      <w:proofErr w:type="spellEnd"/>
      <w:r w:rsidR="00220114" w:rsidRPr="002F674E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 นกแก้ว</w:t>
      </w:r>
      <w:r>
        <w:rPr>
          <w:rFonts w:ascii="TH SarabunIT๙" w:eastAsia="Calibri" w:hAnsi="TH SarabunIT๙" w:cs="TH SarabunIT๙"/>
          <w:sz w:val="32"/>
          <w:szCs w:val="32"/>
        </w:rPr>
        <w:t>.</w:t>
      </w:r>
      <w:r w:rsidRPr="002F674E">
        <w:rPr>
          <w:rFonts w:ascii="TH SarabunIT๙" w:eastAsia="Calibri" w:hAnsi="TH SarabunIT๙" w:cs="TH SarabunIT๙"/>
          <w:sz w:val="32"/>
          <w:szCs w:val="32"/>
        </w:rPr>
        <w:t>……………</w:t>
      </w:r>
    </w:p>
    <w:p w14:paraId="4D1ED145" w14:textId="4E5B2F34" w:rsidR="002F674E" w:rsidRDefault="002F674E" w:rsidP="002F674E">
      <w:pPr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2F674E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2F674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F674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F674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F674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F674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F674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F674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</w:t>
      </w:r>
      <w:r w:rsidRPr="002F674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</w:t>
      </w:r>
      <w:r w:rsidRPr="002F674E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(นางสาวณ</w:t>
      </w:r>
      <w:proofErr w:type="spellStart"/>
      <w:r w:rsidRPr="002F674E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าป</w:t>
      </w:r>
      <w:proofErr w:type="spellEnd"/>
      <w:r w:rsidRPr="002F674E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รี</w:t>
      </w:r>
      <w:proofErr w:type="spellStart"/>
      <w:r w:rsidRPr="002F674E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ญา</w:t>
      </w:r>
      <w:proofErr w:type="spellEnd"/>
      <w:r w:rsidRPr="002F674E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 นกแก้ว)</w:t>
      </w:r>
    </w:p>
    <w:p w14:paraId="1B2ECAB0" w14:textId="07569C97" w:rsidR="00BE66D3" w:rsidRPr="002F674E" w:rsidRDefault="00BE66D3" w:rsidP="002F674E">
      <w:pPr>
        <w:spacing w:after="0" w:line="240" w:lineRule="auto"/>
        <w:jc w:val="thaiDistribute"/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                                                         ปลัดองค์การบริหารส่วนตำบลท่าตลาด</w:t>
      </w:r>
    </w:p>
    <w:p w14:paraId="324F3416" w14:textId="486F3426" w:rsidR="002F674E" w:rsidRPr="002F674E" w:rsidRDefault="002F674E" w:rsidP="002F674E">
      <w:pPr>
        <w:spacing w:after="0" w:line="240" w:lineRule="auto"/>
        <w:jc w:val="thaiDistribute"/>
        <w:rPr>
          <w:sz w:val="32"/>
          <w:szCs w:val="32"/>
        </w:rPr>
      </w:pPr>
      <w:r w:rsidRPr="002F674E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                   </w:t>
      </w:r>
      <w:r w:rsidR="00E83A1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             </w:t>
      </w:r>
      <w:bookmarkStart w:id="0" w:name="_Hlk198044273"/>
      <w:r w:rsidR="00E83A1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ประธาน</w:t>
      </w:r>
      <w:r w:rsidR="00E83A18" w:rsidRPr="00E83A18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คณะกรรมการติดตามประเมินผลการควบคุมภายใน</w:t>
      </w:r>
      <w:r w:rsidR="00E83A1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อบต.</w:t>
      </w:r>
      <w:r w:rsidRPr="002F674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ท่าตลาด</w:t>
      </w:r>
      <w:bookmarkEnd w:id="0"/>
    </w:p>
    <w:p w14:paraId="5A0B7C1A" w14:textId="05A4DFBE" w:rsidR="002F674E" w:rsidRDefault="002F674E" w:rsidP="002F674E">
      <w:pPr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</w:rPr>
      </w:pPr>
    </w:p>
    <w:p w14:paraId="21283DE3" w14:textId="1FDAFA58" w:rsidR="002F674E" w:rsidRDefault="002F674E" w:rsidP="002F674E">
      <w:pPr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</w:rPr>
      </w:pPr>
    </w:p>
    <w:p w14:paraId="2EC2C362" w14:textId="00CE5009" w:rsidR="002F674E" w:rsidRDefault="002F674E" w:rsidP="002F674E">
      <w:pPr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</w:rPr>
      </w:pPr>
    </w:p>
    <w:p w14:paraId="05E11D0D" w14:textId="3933891B" w:rsidR="002F674E" w:rsidRDefault="002F674E" w:rsidP="002F674E">
      <w:pPr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</w:rPr>
      </w:pPr>
    </w:p>
    <w:p w14:paraId="091F9A8B" w14:textId="1C786FC9" w:rsidR="002F674E" w:rsidRDefault="002F674E" w:rsidP="002F674E">
      <w:pPr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</w:rPr>
      </w:pPr>
    </w:p>
    <w:p w14:paraId="536528B7" w14:textId="6AD7E53F" w:rsidR="002F674E" w:rsidRDefault="002F674E" w:rsidP="002F674E">
      <w:pPr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</w:rPr>
      </w:pPr>
    </w:p>
    <w:p w14:paraId="778289E2" w14:textId="77777777" w:rsidR="002F674E" w:rsidRDefault="002F674E" w:rsidP="002F674E">
      <w:pPr>
        <w:spacing w:after="0" w:line="240" w:lineRule="auto"/>
        <w:rPr>
          <w:rFonts w:ascii="TH SarabunIT๙" w:hAnsi="TH SarabunIT๙" w:cs="TH SarabunIT๙"/>
          <w:b/>
          <w:bCs/>
          <w:sz w:val="40"/>
          <w:szCs w:val="40"/>
        </w:rPr>
      </w:pPr>
    </w:p>
    <w:p w14:paraId="46A39160" w14:textId="77777777" w:rsidR="002F674E" w:rsidRPr="002F674E" w:rsidRDefault="00220114" w:rsidP="002F674E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40"/>
          <w:szCs w:val="40"/>
        </w:rPr>
      </w:pPr>
      <w:r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w:object w:dxaOrig="1440" w:dyaOrig="1440" w14:anchorId="73011C03">
          <v:shape id="_x0000_s1027" type="#_x0000_t75" style="position:absolute;left:0;text-align:left;margin-left:-.15pt;margin-top:11.55pt;width:42.5pt;height:42.5pt;z-index:251658752" fillcolor="window">
            <v:imagedata r:id="rId6" o:title=""/>
          </v:shape>
          <o:OLEObject Type="Embed" ProgID="Word.Picture.8" ShapeID="_x0000_s1027" DrawAspect="Content" ObjectID="_1808659759" r:id="rId8"/>
        </w:object>
      </w:r>
      <w:r w:rsidR="002F674E" w:rsidRPr="002F674E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>บันทึกข้อความ</w:t>
      </w:r>
    </w:p>
    <w:p w14:paraId="0C0CF16F" w14:textId="77777777" w:rsidR="002F674E" w:rsidRPr="002F674E" w:rsidRDefault="002F674E" w:rsidP="002F674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6796F5D4" w14:textId="77777777" w:rsidR="002F674E" w:rsidRPr="002F674E" w:rsidRDefault="002F674E" w:rsidP="002F674E">
      <w:pPr>
        <w:spacing w:after="0" w:line="240" w:lineRule="auto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14:paraId="2561C34C" w14:textId="77777777" w:rsidR="002F674E" w:rsidRPr="002F674E" w:rsidRDefault="002F674E" w:rsidP="002F674E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cs/>
        </w:rPr>
      </w:pPr>
      <w:r w:rsidRPr="002F674E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ส่วนราชการ</w:t>
      </w:r>
      <w:r w:rsidRPr="002F674E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Pr="002F674E">
        <w:rPr>
          <w:rFonts w:ascii="TH SarabunIT๙" w:eastAsia="Cordia New" w:hAnsi="TH SarabunIT๙" w:cs="TH SarabunIT๙"/>
          <w:sz w:val="32"/>
          <w:szCs w:val="32"/>
          <w:cs/>
        </w:rPr>
        <w:t xml:space="preserve"> สำนักปลัด  องค์การบริหารส่วนตำบล</w:t>
      </w:r>
      <w:r w:rsidRPr="002F674E">
        <w:rPr>
          <w:rFonts w:ascii="TH SarabunIT๙" w:eastAsia="Cordia New" w:hAnsi="TH SarabunIT๙" w:cs="TH SarabunIT๙" w:hint="cs"/>
          <w:sz w:val="32"/>
          <w:szCs w:val="32"/>
          <w:cs/>
        </w:rPr>
        <w:t>ท่าตลาด</w:t>
      </w:r>
      <w:r w:rsidRPr="002F674E">
        <w:rPr>
          <w:rFonts w:ascii="TH SarabunIT๙" w:eastAsia="Cordia New" w:hAnsi="TH SarabunIT๙" w:cs="TH SarabunIT๙"/>
          <w:sz w:val="32"/>
          <w:szCs w:val="32"/>
          <w:cs/>
        </w:rPr>
        <w:t xml:space="preserve">  โทรศัพท์/โทรสาร  0-3433-3765</w:t>
      </w:r>
    </w:p>
    <w:p w14:paraId="328E090F" w14:textId="77777777" w:rsidR="002F674E" w:rsidRPr="002F674E" w:rsidRDefault="002F674E" w:rsidP="002F674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F674E">
        <w:rPr>
          <w:rFonts w:ascii="TH SarabunIT๙" w:eastAsia="Times New Roman" w:hAnsi="TH SarabunIT๙" w:cs="TH SarabunIT๙"/>
          <w:sz w:val="32"/>
          <w:szCs w:val="32"/>
          <w:cs/>
        </w:rPr>
        <w:t>ที่</w:t>
      </w:r>
      <w:r w:rsidRPr="002F674E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proofErr w:type="spellStart"/>
      <w:r w:rsidRPr="002F674E">
        <w:rPr>
          <w:rFonts w:ascii="TH SarabunIT๙" w:eastAsia="Times New Roman" w:hAnsi="TH SarabunIT๙" w:cs="TH SarabunIT๙"/>
          <w:sz w:val="32"/>
          <w:szCs w:val="32"/>
          <w:cs/>
        </w:rPr>
        <w:t>นฐ</w:t>
      </w:r>
      <w:proofErr w:type="spellEnd"/>
      <w:r w:rsidRPr="002F674E">
        <w:rPr>
          <w:rFonts w:ascii="TH SarabunIT๙" w:eastAsia="Times New Roman" w:hAnsi="TH SarabunIT๙" w:cs="TH SarabunIT๙"/>
          <w:sz w:val="32"/>
          <w:szCs w:val="32"/>
          <w:cs/>
        </w:rPr>
        <w:t xml:space="preserve"> 78201/</w:t>
      </w:r>
      <w:r w:rsidRPr="002F674E">
        <w:rPr>
          <w:rFonts w:ascii="TH SarabunIT๙" w:eastAsia="Times New Roman" w:hAnsi="TH SarabunIT๙" w:cs="TH SarabunIT๙" w:hint="cs"/>
          <w:sz w:val="32"/>
          <w:szCs w:val="32"/>
          <w:cs/>
        </w:rPr>
        <w:t>๓๒๐</w:t>
      </w:r>
      <w:r w:rsidRPr="002F674E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2F674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F674E">
        <w:rPr>
          <w:rFonts w:ascii="TH SarabunIT๙" w:eastAsia="Times New Roman" w:hAnsi="TH SarabunIT๙" w:cs="TH SarabunIT๙"/>
          <w:sz w:val="32"/>
          <w:szCs w:val="32"/>
        </w:rPr>
        <w:tab/>
      </w:r>
      <w:r w:rsidRPr="002F674E">
        <w:rPr>
          <w:rFonts w:ascii="TH SarabunIT๙" w:eastAsia="Times New Roman" w:hAnsi="TH SarabunIT๙" w:cs="TH SarabunIT๙"/>
          <w:sz w:val="32"/>
          <w:szCs w:val="32"/>
          <w:cs/>
        </w:rPr>
        <w:t xml:space="preserve">วันที่  </w:t>
      </w:r>
      <w:r w:rsidRPr="002F674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๔  </w:t>
      </w:r>
      <w:r w:rsidRPr="002F674E">
        <w:rPr>
          <w:rFonts w:ascii="TH SarabunIT๙" w:eastAsia="Times New Roman" w:hAnsi="TH SarabunIT๙" w:cs="TH SarabunIT๙"/>
          <w:sz w:val="32"/>
          <w:szCs w:val="32"/>
          <w:cs/>
        </w:rPr>
        <w:t xml:space="preserve">เดือน  </w:t>
      </w:r>
      <w:r w:rsidRPr="002F674E">
        <w:rPr>
          <w:rFonts w:ascii="TH SarabunIT๙" w:eastAsia="Times New Roman" w:hAnsi="TH SarabunIT๙" w:cs="TH SarabunIT๙" w:hint="cs"/>
          <w:sz w:val="32"/>
          <w:szCs w:val="32"/>
          <w:cs/>
        </w:rPr>
        <w:t>ตุลาคม</w:t>
      </w:r>
      <w:r w:rsidRPr="002F674E">
        <w:rPr>
          <w:rFonts w:ascii="TH SarabunIT๙" w:eastAsia="Times New Roman" w:hAnsi="TH SarabunIT๙" w:cs="TH SarabunIT๙"/>
          <w:sz w:val="32"/>
          <w:szCs w:val="32"/>
          <w:cs/>
        </w:rPr>
        <w:t xml:space="preserve">  พ.ศ. ๒๕๖</w:t>
      </w:r>
      <w:r w:rsidRPr="002F674E"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Pr="002F674E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2F674E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2F674E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14:paraId="0DFE651C" w14:textId="77777777" w:rsidR="002F674E" w:rsidRPr="002F674E" w:rsidRDefault="002F674E" w:rsidP="002F674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F674E">
        <w:rPr>
          <w:rFonts w:ascii="TH SarabunIT๙" w:eastAsia="Times New Roman" w:hAnsi="TH SarabunIT๙" w:cs="TH SarabunIT๙"/>
          <w:sz w:val="32"/>
          <w:szCs w:val="32"/>
          <w:cs/>
        </w:rPr>
        <w:t>เรื่อง  ให้ดำเนินการติดตามและประเมินผลการควบคุมภายใน</w:t>
      </w:r>
      <w:r w:rsidRPr="002F674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2F674E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 พ.ศ. ๒๕๖</w:t>
      </w:r>
      <w:r w:rsidRPr="002F674E">
        <w:rPr>
          <w:rFonts w:ascii="TH SarabunIT๙" w:eastAsia="Times New Roman" w:hAnsi="TH SarabunIT๙" w:cs="TH SarabunIT๙" w:hint="cs"/>
          <w:sz w:val="32"/>
          <w:szCs w:val="32"/>
          <w:cs/>
        </w:rPr>
        <w:t>6</w:t>
      </w:r>
      <w:r w:rsidRPr="002F674E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.</w:t>
      </w:r>
    </w:p>
    <w:p w14:paraId="7379A2C8" w14:textId="77777777" w:rsidR="002F674E" w:rsidRPr="002F674E" w:rsidRDefault="002F674E" w:rsidP="002F674E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F674E">
        <w:rPr>
          <w:rFonts w:ascii="TH SarabunIT๙" w:eastAsia="Times New Roman" w:hAnsi="TH SarabunIT๙" w:cs="TH SarabunIT๙"/>
          <w:sz w:val="32"/>
          <w:szCs w:val="32"/>
          <w:cs/>
        </w:rPr>
        <w:t>เรียน  หัวหน้าสำนักปลัด/ผู้อำนวยการกอง</w:t>
      </w:r>
      <w:r w:rsidRPr="002F674E">
        <w:rPr>
          <w:rFonts w:ascii="TH SarabunIT๙" w:eastAsia="Times New Roman" w:hAnsi="TH SarabunIT๙" w:cs="TH SarabunIT๙" w:hint="cs"/>
          <w:sz w:val="32"/>
          <w:szCs w:val="32"/>
          <w:cs/>
        </w:rPr>
        <w:t>ทุกกอง</w:t>
      </w:r>
      <w:r w:rsidRPr="002F674E">
        <w:rPr>
          <w:rFonts w:ascii="TH SarabunIT๙" w:eastAsia="Times New Roman" w:hAnsi="TH SarabunIT๙" w:cs="TH SarabunIT๙"/>
          <w:sz w:val="32"/>
          <w:szCs w:val="32"/>
          <w:cs/>
        </w:rPr>
        <w:t>/คณะกรรมการติดตามและประเมินผล</w:t>
      </w:r>
    </w:p>
    <w:p w14:paraId="1C66DB07" w14:textId="77777777" w:rsidR="002F674E" w:rsidRPr="002F674E" w:rsidRDefault="002F674E" w:rsidP="002F674E">
      <w:pPr>
        <w:keepNext/>
        <w:spacing w:after="0" w:line="240" w:lineRule="auto"/>
        <w:jc w:val="thaiDistribute"/>
        <w:outlineLvl w:val="0"/>
        <w:rPr>
          <w:rFonts w:ascii="TH SarabunIT๙" w:eastAsia="Times New Roman" w:hAnsi="TH SarabunIT๙" w:cs="TH SarabunIT๙"/>
          <w:sz w:val="16"/>
          <w:szCs w:val="16"/>
        </w:rPr>
      </w:pPr>
    </w:p>
    <w:p w14:paraId="30ED6580" w14:textId="77777777" w:rsidR="002F674E" w:rsidRPr="002F674E" w:rsidRDefault="002F674E" w:rsidP="002F674E">
      <w:pPr>
        <w:keepNext/>
        <w:spacing w:after="0" w:line="240" w:lineRule="auto"/>
        <w:ind w:firstLine="720"/>
        <w:jc w:val="thaiDistribute"/>
        <w:outlineLvl w:val="0"/>
        <w:rPr>
          <w:rFonts w:ascii="TH SarabunIT๙" w:eastAsia="Times New Roman" w:hAnsi="TH SarabunIT๙" w:cs="TH SarabunIT๙"/>
          <w:sz w:val="32"/>
          <w:szCs w:val="32"/>
        </w:rPr>
      </w:pPr>
      <w:r w:rsidRPr="002F674E">
        <w:rPr>
          <w:rFonts w:ascii="TH SarabunIT๙" w:eastAsia="Times New Roman" w:hAnsi="TH SarabunIT๙" w:cs="TH SarabunIT๙" w:hint="cs"/>
          <w:sz w:val="32"/>
          <w:szCs w:val="32"/>
          <w:cs/>
        </w:rPr>
        <w:t>ตามเกณฑ์กระทรวงการคลังว่าด้วยมาตรฐานและหลักเกณฑ์ปฏิบัติการควบคุมภายในสำหรับหน่วยงานของรัฐ พ.ศ.2561 และ</w:t>
      </w:r>
      <w:r w:rsidRPr="002F674E">
        <w:rPr>
          <w:rFonts w:ascii="TH SarabunIT๙" w:eastAsia="Times New Roman" w:hAnsi="TH SarabunIT๙" w:cs="TH SarabunIT๙"/>
          <w:sz w:val="32"/>
          <w:szCs w:val="32"/>
          <w:cs/>
        </w:rPr>
        <w:t>มาตรา 79 แห่งพระราชบัญญัติวินัยการเงินการคลังของรัฐ พ.ศ.2561   โดยมีวัตถุประสงค์เพื่อ</w:t>
      </w:r>
      <w:r w:rsidRPr="002F674E">
        <w:rPr>
          <w:rFonts w:ascii="TH SarabunIT๙" w:eastAsia="Times New Roman" w:hAnsi="TH SarabunIT๙" w:cs="TH SarabunIT๙" w:hint="cs"/>
          <w:sz w:val="32"/>
          <w:szCs w:val="32"/>
          <w:cs/>
        </w:rPr>
        <w:t>ให้</w:t>
      </w:r>
      <w:r w:rsidRPr="002F674E">
        <w:rPr>
          <w:rFonts w:ascii="TH SarabunIT๙" w:eastAsia="Times New Roman" w:hAnsi="TH SarabunIT๙" w:cs="TH SarabunIT๙"/>
          <w:sz w:val="32"/>
          <w:szCs w:val="32"/>
          <w:cs/>
        </w:rPr>
        <w:t>ความ</w:t>
      </w:r>
      <w:r w:rsidRPr="002F674E">
        <w:rPr>
          <w:rFonts w:ascii="TH SarabunIT๙" w:eastAsia="Times New Roman" w:hAnsi="TH SarabunIT๙" w:cs="TH SarabunIT๙" w:hint="cs"/>
          <w:sz w:val="32"/>
          <w:szCs w:val="32"/>
          <w:cs/>
        </w:rPr>
        <w:t>มั่นใจ</w:t>
      </w:r>
      <w:r w:rsidRPr="002F674E">
        <w:rPr>
          <w:rFonts w:ascii="TH SarabunIT๙" w:eastAsia="Times New Roman" w:hAnsi="TH SarabunIT๙" w:cs="TH SarabunIT๙"/>
          <w:sz w:val="32"/>
          <w:szCs w:val="32"/>
          <w:cs/>
        </w:rPr>
        <w:t xml:space="preserve">อย่างสมเหตุสมผลว่า </w:t>
      </w:r>
      <w:r w:rsidRPr="002F674E">
        <w:rPr>
          <w:rFonts w:ascii="TH SarabunIT๙" w:eastAsia="Times New Roman" w:hAnsi="TH SarabunIT๙" w:cs="TH SarabunIT๙" w:hint="cs"/>
          <w:sz w:val="32"/>
          <w:szCs w:val="32"/>
          <w:cs/>
        </w:rPr>
        <w:t>ภารกิจของหน่วยงาน</w:t>
      </w:r>
      <w:r w:rsidRPr="002F674E">
        <w:rPr>
          <w:rFonts w:ascii="TH SarabunIT๙" w:eastAsia="Times New Roman" w:hAnsi="TH SarabunIT๙" w:cs="TH SarabunIT๙"/>
          <w:sz w:val="32"/>
          <w:szCs w:val="32"/>
          <w:cs/>
        </w:rPr>
        <w:t>จะบรรลุวัตถุประสงค์ของการควบคุมภายในด้านการดำเนินงานที่มีประสิทธิผล ประสิทธิภาพ ด้านการรายงานที่เกี่ยวกับการเงิน และไม่ใช่การเงินที่เชื่อถือได้ ทันเวลา และโปร่งใส รวมทั้งด้านการปฏิบัติตามกฎหมาย ระเบียบ และข้อบังคับที่เกี่ยวข้องกับการดำเนินงาน</w:t>
      </w:r>
    </w:p>
    <w:p w14:paraId="1E5B9DB1" w14:textId="77777777" w:rsidR="002F674E" w:rsidRPr="002F674E" w:rsidRDefault="002F674E" w:rsidP="002F674E">
      <w:pPr>
        <w:keepNext/>
        <w:spacing w:after="0" w:line="240" w:lineRule="auto"/>
        <w:ind w:firstLine="720"/>
        <w:jc w:val="thaiDistribute"/>
        <w:outlineLvl w:val="0"/>
        <w:rPr>
          <w:rFonts w:ascii="TH SarabunIT๙" w:eastAsia="Times New Roman" w:hAnsi="TH SarabunIT๙" w:cs="TH SarabunIT๙"/>
          <w:sz w:val="16"/>
          <w:szCs w:val="16"/>
          <w:cs/>
        </w:rPr>
      </w:pPr>
    </w:p>
    <w:p w14:paraId="3BBD6000" w14:textId="77777777" w:rsidR="002F674E" w:rsidRPr="002F674E" w:rsidRDefault="002F674E" w:rsidP="002F674E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F674E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ดังนั้น  </w:t>
      </w:r>
      <w:r w:rsidRPr="002F674E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เพื่อให้การรายงานการติดตามประเมินผลการควบคุมภายใน</w:t>
      </w:r>
      <w:r w:rsidRPr="002F674E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ขององค์การบริหารส่วนตำบล</w:t>
      </w:r>
      <w:r w:rsidRPr="002F674E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ท่าตลาด</w:t>
      </w:r>
      <w:r w:rsidRPr="002F674E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เป็นไปตาม</w:t>
      </w:r>
      <w:r w:rsidRPr="002F674E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หลักเกณฑ์กระทรวงการคลังว่าด้วยมาตรฐานและหลักเกณฑ์ปฏิบัติการควบคุมภายในสำหรับหน่วยงานของรัฐ พ.ศ.2561 ข้อ 4  </w:t>
      </w:r>
      <w:r w:rsidRPr="002F674E">
        <w:rPr>
          <w:rFonts w:ascii="TH SarabunIT๙" w:eastAsia="Times New Roman" w:hAnsi="TH SarabunIT๙" w:cs="TH SarabunIT๙" w:hint="cs"/>
          <w:sz w:val="32"/>
          <w:szCs w:val="32"/>
          <w:cs/>
        </w:rPr>
        <w:t>ให้คณะกรรมการ</w:t>
      </w:r>
      <w:r w:rsidRPr="002F674E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ติดตามประเมินผลการควบคุมภายใน</w:t>
      </w:r>
      <w:r w:rsidRPr="002F674E">
        <w:rPr>
          <w:rFonts w:ascii="TH SarabunIT๙" w:eastAsia="Times New Roman" w:hAnsi="TH SarabunIT๙" w:cs="TH SarabunIT๙" w:hint="cs"/>
          <w:sz w:val="32"/>
          <w:szCs w:val="32"/>
          <w:cs/>
        </w:rPr>
        <w:t>ขององค์การบริหารส่วนตำบล</w:t>
      </w:r>
      <w:r w:rsidRPr="002F674E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Pr="002F674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เสนอรายงานการประเมินผลการควบคุมภายในต่อนายกองค์การบริหารส่วนตำบล</w:t>
      </w:r>
      <w:r w:rsidRPr="002F674E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Pr="002F674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เพื่อพิจารณาลงนาม </w:t>
      </w:r>
      <w:r w:rsidRPr="002F674E">
        <w:rPr>
          <w:rFonts w:ascii="TH SarabunIT๙" w:eastAsia="Times New Roman" w:hAnsi="TH SarabunIT๙" w:cs="TH SarabunIT๙" w:hint="cs"/>
          <w:sz w:val="32"/>
          <w:szCs w:val="32"/>
          <w:u w:val="single"/>
          <w:cs/>
        </w:rPr>
        <w:t>(รายงานผลส่งกลับให้เลขานุการ</w:t>
      </w:r>
      <w:r w:rsidRPr="002F674E">
        <w:rPr>
          <w:rFonts w:ascii="TH SarabunIT๙" w:hAnsi="TH SarabunIT๙" w:cs="TH SarabunIT๙" w:hint="cs"/>
          <w:sz w:val="24"/>
          <w:szCs w:val="32"/>
          <w:u w:val="single"/>
          <w:cs/>
        </w:rPr>
        <w:t>คณะกรรมการ</w:t>
      </w:r>
      <w:r w:rsidRPr="002F674E">
        <w:rPr>
          <w:rFonts w:ascii="TH SarabunIT๙" w:eastAsia="Times New Roman" w:hAnsi="TH SarabunIT๙" w:cs="TH SarabunIT๙"/>
          <w:spacing w:val="-6"/>
          <w:sz w:val="32"/>
          <w:szCs w:val="32"/>
          <w:u w:val="single"/>
          <w:cs/>
        </w:rPr>
        <w:t>ติดตามประเมินผลการควบคุมภายใน</w:t>
      </w:r>
      <w:r w:rsidRPr="002F674E">
        <w:rPr>
          <w:rFonts w:ascii="TH SarabunIT๙" w:eastAsia="Times New Roman" w:hAnsi="TH SarabunIT๙" w:cs="TH SarabunIT๙" w:hint="cs"/>
          <w:sz w:val="32"/>
          <w:szCs w:val="32"/>
          <w:u w:val="single"/>
          <w:cs/>
        </w:rPr>
        <w:t xml:space="preserve">  ในวันที่ 31 ตุลาคม 2566)</w:t>
      </w:r>
      <w:r w:rsidRPr="002F674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โดยให้มีการจัดทำรายงานการประเมินผลการควบคุมภายในตามหลักเกณฑ์ปฏิบัติการควบคุมภายในขององค์การบริหารส่วนตำบล</w:t>
      </w:r>
      <w:r w:rsidRPr="002F674E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Pr="002F674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ให้ใช้รูปแบบรายงานการประเมินผลการควบคุมภายใน และ แนวทางการประเมินผลการควบคุมภายใน ดังต่อไปนี้</w:t>
      </w:r>
    </w:p>
    <w:p w14:paraId="6B18AB87" w14:textId="77777777" w:rsidR="002F674E" w:rsidRPr="002F674E" w:rsidRDefault="002F674E" w:rsidP="002F674E">
      <w:pPr>
        <w:spacing w:after="0" w:line="240" w:lineRule="auto"/>
        <w:ind w:left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F674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1. แบบหนังสือรับรองการประเมินผลการควบคุมภายในระดับหน่วยงานของรัฐท (แบบ ปค.1) </w:t>
      </w:r>
    </w:p>
    <w:p w14:paraId="2C79377B" w14:textId="77777777" w:rsidR="002F674E" w:rsidRPr="002F674E" w:rsidRDefault="002F674E" w:rsidP="002F674E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F674E">
        <w:rPr>
          <w:rFonts w:ascii="TH SarabunIT๙" w:eastAsia="Times New Roman" w:hAnsi="TH SarabunIT๙" w:cs="TH SarabunIT๙" w:hint="cs"/>
          <w:sz w:val="32"/>
          <w:szCs w:val="32"/>
          <w:cs/>
        </w:rPr>
        <w:t>เป็นหนังสือรับรองการประเมินผลการควบคุมภายในสำหรับหน่วยงานของรัฐตามหลักเกณฑ์ปฏิบัติการควบคุมภายในสำหรับหน่วยงาของรัฐ ข้อ 9 และข้อ 10 วรรคสาม</w:t>
      </w:r>
    </w:p>
    <w:p w14:paraId="415230A4" w14:textId="77777777" w:rsidR="002F674E" w:rsidRPr="002F674E" w:rsidRDefault="002F674E" w:rsidP="002F674E">
      <w:pPr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2F674E">
        <w:rPr>
          <w:rFonts w:ascii="TH SarabunIT๙" w:eastAsia="Times New Roman" w:hAnsi="TH SarabunIT๙" w:cs="TH SarabunIT๙" w:hint="cs"/>
          <w:sz w:val="32"/>
          <w:szCs w:val="32"/>
          <w:cs/>
        </w:rPr>
        <w:t>2. รายงานการประเมินองค์ประกอบของการควบคุมภายใน (แบบ ปค.4) เป็นแบบรายงาน</w:t>
      </w:r>
    </w:p>
    <w:p w14:paraId="0920DDF2" w14:textId="77777777" w:rsidR="002F674E" w:rsidRPr="002F674E" w:rsidRDefault="002F674E" w:rsidP="002F674E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F674E">
        <w:rPr>
          <w:rFonts w:ascii="TH SarabunIT๙" w:eastAsia="Times New Roman" w:hAnsi="TH SarabunIT๙" w:cs="TH SarabunIT๙" w:hint="cs"/>
          <w:sz w:val="32"/>
          <w:szCs w:val="32"/>
          <w:cs/>
        </w:rPr>
        <w:t>การประเมินองค์ประกอบของการควบคุมภายในสำหรับหน่วยงานของรัฐ</w:t>
      </w:r>
    </w:p>
    <w:p w14:paraId="4CEF42A3" w14:textId="77777777" w:rsidR="002F674E" w:rsidRPr="002F674E" w:rsidRDefault="002F674E" w:rsidP="002F674E">
      <w:pPr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F674E">
        <w:rPr>
          <w:rFonts w:ascii="TH SarabunIT๙" w:eastAsia="Times New Roman" w:hAnsi="TH SarabunIT๙" w:cs="TH SarabunIT๙" w:hint="cs"/>
          <w:sz w:val="32"/>
          <w:szCs w:val="32"/>
          <w:cs/>
        </w:rPr>
        <w:t>3. รายงานการประเมินผลการควบคุมภายใน (แบบ ปค.5) เป็นรายงานการประเมินผลการ</w:t>
      </w:r>
    </w:p>
    <w:p w14:paraId="11DC4A20" w14:textId="77777777" w:rsidR="002F674E" w:rsidRPr="002F674E" w:rsidRDefault="002F674E" w:rsidP="002F674E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F674E">
        <w:rPr>
          <w:rFonts w:ascii="TH SarabunIT๙" w:eastAsia="Times New Roman" w:hAnsi="TH SarabunIT๙" w:cs="TH SarabunIT๙" w:hint="cs"/>
          <w:sz w:val="32"/>
          <w:szCs w:val="32"/>
          <w:cs/>
        </w:rPr>
        <w:t>ควบคุมภายในสำหรับหน่วยงานของรัฐ</w:t>
      </w:r>
    </w:p>
    <w:p w14:paraId="4B14581C" w14:textId="77777777" w:rsidR="002F674E" w:rsidRPr="002F674E" w:rsidRDefault="002F674E" w:rsidP="002F674E">
      <w:pPr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2F674E">
        <w:rPr>
          <w:rFonts w:ascii="TH SarabunIT๙" w:eastAsia="Cordia New" w:hAnsi="TH SarabunIT๙" w:cs="TH SarabunIT๙" w:hint="cs"/>
          <w:sz w:val="32"/>
          <w:szCs w:val="32"/>
          <w:cs/>
        </w:rPr>
        <w:t>4. ให้เลขานุการคณะกรรมการฯ ติดตามเร่งรัด สำนัก/กอง จัดส่งรายงานฯ ตามกำหนดโดย</w:t>
      </w:r>
    </w:p>
    <w:p w14:paraId="668503A2" w14:textId="77777777" w:rsidR="002F674E" w:rsidRPr="002F674E" w:rsidRDefault="002F674E" w:rsidP="002F674E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2F674E">
        <w:rPr>
          <w:rFonts w:ascii="TH SarabunIT๙" w:eastAsia="Cordia New" w:hAnsi="TH SarabunIT๙" w:cs="TH SarabunIT๙" w:hint="cs"/>
          <w:sz w:val="32"/>
          <w:szCs w:val="32"/>
          <w:cs/>
        </w:rPr>
        <w:t>เคร่งครัด กรณีมีปัญหาอุปสรรค ให้รายงานปลัดองค์การบริหารส่วนตำบล</w:t>
      </w:r>
      <w:r w:rsidRPr="002F674E">
        <w:rPr>
          <w:rFonts w:ascii="TH SarabunIT๙" w:eastAsia="Cordia New" w:hAnsi="TH SarabunIT๙" w:cs="TH SarabunIT๙"/>
          <w:sz w:val="32"/>
          <w:szCs w:val="32"/>
          <w:cs/>
        </w:rPr>
        <w:t>ท่าตลาด</w:t>
      </w:r>
      <w:r w:rsidRPr="002F674E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ทราบโดยด่วน</w:t>
      </w:r>
    </w:p>
    <w:p w14:paraId="17E95969" w14:textId="77777777" w:rsidR="002F674E" w:rsidRPr="002F674E" w:rsidRDefault="002F674E" w:rsidP="002F674E">
      <w:pPr>
        <w:spacing w:after="0" w:line="240" w:lineRule="auto"/>
        <w:ind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2F674E">
        <w:rPr>
          <w:rFonts w:ascii="TH SarabunIT๙" w:eastAsia="Times New Roman" w:hAnsi="TH SarabunIT๙" w:cs="TH SarabunIT๙" w:hint="cs"/>
          <w:sz w:val="32"/>
          <w:szCs w:val="32"/>
          <w:cs/>
        </w:rPr>
        <w:t>5. ให้คณะกรรมการฯ  เป็นผู้ดำเนินประสานการดำเนินงานเป็นที่ปรึกษา เสนอแนะรายงาน</w:t>
      </w:r>
    </w:p>
    <w:p w14:paraId="6E17D8C6" w14:textId="77777777" w:rsidR="002F674E" w:rsidRPr="002F674E" w:rsidRDefault="002F674E" w:rsidP="002F674E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F674E">
        <w:rPr>
          <w:rFonts w:ascii="TH SarabunIT๙" w:eastAsia="Times New Roman" w:hAnsi="TH SarabunIT๙" w:cs="TH SarabunIT๙" w:hint="cs"/>
          <w:sz w:val="32"/>
          <w:szCs w:val="32"/>
          <w:cs/>
        </w:rPr>
        <w:t>การติดตามประเมินระบบการควบคุมภายในแก่สำนัก/กอง เพื่อให้เกิดผลสัมฤทธิ์อย่างเป็นรูปธรรม</w:t>
      </w:r>
    </w:p>
    <w:p w14:paraId="23E416A6" w14:textId="77777777" w:rsidR="002F674E" w:rsidRPr="002F674E" w:rsidRDefault="002F674E" w:rsidP="002F674E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2F674E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F674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6. แนวทางการประเมินผลการควบคุมภายใน (แนบท้ายบันทึกข้อความนี้) </w:t>
      </w:r>
    </w:p>
    <w:p w14:paraId="08807120" w14:textId="42907B6D" w:rsidR="002F674E" w:rsidRDefault="002F674E" w:rsidP="002F674E">
      <w:pPr>
        <w:autoSpaceDE w:val="0"/>
        <w:autoSpaceDN w:val="0"/>
        <w:adjustRightInd w:val="0"/>
        <w:spacing w:after="0" w:line="240" w:lineRule="auto"/>
        <w:ind w:firstLine="1276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2F674E">
        <w:rPr>
          <w:rFonts w:ascii="TH SarabunIT๙" w:eastAsia="Calibri" w:hAnsi="TH SarabunIT๙" w:cs="TH SarabunIT๙"/>
          <w:noProof/>
          <w:sz w:val="32"/>
          <w:szCs w:val="32"/>
        </w:rPr>
        <w:drawing>
          <wp:anchor distT="0" distB="0" distL="114300" distR="114300" simplePos="0" relativeHeight="251656704" behindDoc="0" locked="0" layoutInCell="1" allowOverlap="1" wp14:anchorId="69550189" wp14:editId="35A540E8">
            <wp:simplePos x="0" y="0"/>
            <wp:positionH relativeFrom="column">
              <wp:posOffset>3347720</wp:posOffset>
            </wp:positionH>
            <wp:positionV relativeFrom="paragraph">
              <wp:posOffset>165100</wp:posOffset>
            </wp:positionV>
            <wp:extent cx="1133475" cy="647700"/>
            <wp:effectExtent l="0" t="0" r="9525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_Hlk168584462"/>
    </w:p>
    <w:p w14:paraId="3BDBD30C" w14:textId="77777777" w:rsidR="002F674E" w:rsidRPr="002F674E" w:rsidRDefault="002F674E" w:rsidP="002F674E">
      <w:pPr>
        <w:autoSpaceDE w:val="0"/>
        <w:autoSpaceDN w:val="0"/>
        <w:adjustRightInd w:val="0"/>
        <w:spacing w:after="0" w:line="240" w:lineRule="auto"/>
        <w:ind w:firstLine="1276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428085A9" w14:textId="77777777" w:rsidR="002F674E" w:rsidRPr="002F674E" w:rsidRDefault="002F674E" w:rsidP="002F674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14:paraId="57946C9D" w14:textId="77777777" w:rsidR="002F674E" w:rsidRPr="002F674E" w:rsidRDefault="002F674E" w:rsidP="002F674E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u w:val="dotted"/>
        </w:rPr>
      </w:pPr>
      <w:r w:rsidRPr="002F674E">
        <w:rPr>
          <w:rFonts w:ascii="Calibri" w:eastAsia="Calibri" w:hAnsi="Calibri" w:cs="Cordia New"/>
          <w:cs/>
        </w:rPr>
        <w:tab/>
      </w:r>
      <w:r w:rsidRPr="002F674E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                </w:t>
      </w:r>
      <w:r w:rsidRPr="002F674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F674E">
        <w:rPr>
          <w:rFonts w:ascii="TH SarabunIT๙" w:eastAsia="Calibri" w:hAnsi="TH SarabunIT๙" w:cs="TH SarabunIT๙"/>
          <w:sz w:val="32"/>
          <w:szCs w:val="32"/>
          <w:cs/>
        </w:rPr>
        <w:tab/>
        <w:t>(ลงชื่อ)</w:t>
      </w:r>
      <w:r w:rsidRPr="002F674E">
        <w:rPr>
          <w:rFonts w:ascii="TH SarabunIT๙" w:eastAsia="Calibri" w:hAnsi="TH SarabunIT๙" w:cs="TH SarabunIT๙" w:hint="cs"/>
          <w:sz w:val="32"/>
          <w:szCs w:val="32"/>
          <w:cs/>
        </w:rPr>
        <w:t>..........</w:t>
      </w:r>
      <w:r w:rsidRPr="002F674E">
        <w:rPr>
          <w:rFonts w:ascii="TH SarabunIT๙" w:eastAsia="Calibri" w:hAnsi="TH SarabunIT๙" w:cs="TH SarabunIT๙"/>
          <w:sz w:val="32"/>
          <w:szCs w:val="32"/>
        </w:rPr>
        <w:t>………………………………………</w:t>
      </w:r>
    </w:p>
    <w:p w14:paraId="7417B7D8" w14:textId="77777777" w:rsidR="002F674E" w:rsidRPr="002F674E" w:rsidRDefault="002F674E" w:rsidP="002F674E">
      <w:pPr>
        <w:spacing w:after="0" w:line="240" w:lineRule="auto"/>
        <w:jc w:val="thaiDistribute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2F674E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2F674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F674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F674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F674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F674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F674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F674E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</w:t>
      </w:r>
      <w:r w:rsidRPr="002F674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  </w:t>
      </w:r>
      <w:r w:rsidRPr="002F674E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(</w:t>
      </w:r>
      <w:r w:rsidRPr="002F674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นายนิวัติ  หิรัญ</w:t>
      </w:r>
      <w:r w:rsidRPr="002F674E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)</w:t>
      </w:r>
    </w:p>
    <w:p w14:paraId="4CF4E07D" w14:textId="6D3067EC" w:rsidR="002F674E" w:rsidRPr="002F674E" w:rsidRDefault="002F674E" w:rsidP="002F674E">
      <w:pPr>
        <w:spacing w:after="0" w:line="240" w:lineRule="auto"/>
        <w:jc w:val="thaiDistribute"/>
        <w:rPr>
          <w:sz w:val="32"/>
          <w:szCs w:val="32"/>
        </w:rPr>
      </w:pPr>
      <w:r w:rsidRPr="002F674E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                                          </w:t>
      </w:r>
      <w:r w:rsidRPr="002F674E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  <w:t xml:space="preserve">     </w:t>
      </w:r>
      <w:r w:rsidRPr="002F674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</w:t>
      </w:r>
      <w:r w:rsidRPr="002F674E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</w:t>
      </w:r>
      <w:r w:rsidR="00E83A1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Pr="002F674E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นายกองค์การบริหารส่วนตำบล</w:t>
      </w:r>
      <w:r w:rsidRPr="002F674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ท่าตลาด</w:t>
      </w:r>
      <w:bookmarkEnd w:id="1"/>
    </w:p>
    <w:p w14:paraId="65EC2E7D" w14:textId="77777777" w:rsidR="002F674E" w:rsidRDefault="002F674E" w:rsidP="007033C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14:paraId="384C7A58" w14:textId="2E3C99FC" w:rsidR="00C20344" w:rsidRPr="007033C9" w:rsidRDefault="007033C9" w:rsidP="007033C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7033C9">
        <w:rPr>
          <w:rFonts w:ascii="TH SarabunIT๙" w:hAnsi="TH SarabunIT๙" w:cs="TH SarabunIT๙" w:hint="cs"/>
          <w:b/>
          <w:bCs/>
          <w:sz w:val="40"/>
          <w:szCs w:val="40"/>
          <w:cs/>
        </w:rPr>
        <w:t>แนวทางการประเมินผลควบคุมภายใน</w:t>
      </w:r>
    </w:p>
    <w:p w14:paraId="68FE46FA" w14:textId="77777777" w:rsidR="007033C9" w:rsidRPr="007033C9" w:rsidRDefault="007033C9" w:rsidP="007033C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7033C9">
        <w:rPr>
          <w:rFonts w:ascii="TH SarabunIT๙" w:hAnsi="TH SarabunIT๙" w:cs="TH SarabunIT๙" w:hint="cs"/>
          <w:b/>
          <w:bCs/>
          <w:sz w:val="40"/>
          <w:szCs w:val="40"/>
          <w:cs/>
        </w:rPr>
        <w:t>องค์การบริหารส่วนตำบลท่าตลาด</w:t>
      </w:r>
    </w:p>
    <w:p w14:paraId="7DF5C9D2" w14:textId="77777777" w:rsidR="007033C9" w:rsidRDefault="007033C9" w:rsidP="007033C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033C9">
        <w:rPr>
          <w:rFonts w:ascii="TH SarabunIT๙" w:hAnsi="TH SarabunIT๙" w:cs="TH SarabunIT๙" w:hint="cs"/>
          <w:b/>
          <w:bCs/>
          <w:sz w:val="40"/>
          <w:szCs w:val="40"/>
          <w:cs/>
        </w:rPr>
        <w:t>*********************</w:t>
      </w:r>
    </w:p>
    <w:p w14:paraId="594C77CC" w14:textId="77777777" w:rsidR="007033C9" w:rsidRDefault="007033C9" w:rsidP="007033C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659CA659" w14:textId="77777777" w:rsidR="007033C9" w:rsidRDefault="007033C9" w:rsidP="007033C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7033C9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มาตรฐานการควบคุมภายใน</w:t>
      </w:r>
    </w:p>
    <w:p w14:paraId="45A68AFC" w14:textId="77777777" w:rsidR="007033C9" w:rsidRDefault="007033C9" w:rsidP="00201C3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033C9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แนวคิด</w:t>
      </w:r>
    </w:p>
    <w:p w14:paraId="212EB98B" w14:textId="77777777" w:rsidR="007033C9" w:rsidRDefault="007033C9" w:rsidP="00201C34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การควบคุมภายในเป็นกลไกที่จะทำให้หน่วยงานของรัฐบรรลุวัตถุประสงค์การควบคุมภายในด้านใด</w:t>
      </w:r>
    </w:p>
    <w:p w14:paraId="1890D4BA" w14:textId="77777777" w:rsidR="007033C9" w:rsidRDefault="007033C9" w:rsidP="00201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033C9">
        <w:rPr>
          <w:rFonts w:ascii="TH SarabunIT๙" w:hAnsi="TH SarabunIT๙" w:cs="TH SarabunIT๙" w:hint="cs"/>
          <w:sz w:val="32"/>
          <w:szCs w:val="32"/>
          <w:cs/>
        </w:rPr>
        <w:t>ด้านหนึ่ง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หรือหลายด้านได้แก่ ด้านการดำเนินงาน ด้านการรายงาน และด้านการปฏิบัติตามกฎหมายระเบียบ ข้อบังคับ</w:t>
      </w:r>
    </w:p>
    <w:p w14:paraId="073DA523" w14:textId="77777777" w:rsidR="00475C88" w:rsidRDefault="00475C88" w:rsidP="00201C34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การควบคุมภายในเป็นส่วนประกอบที่แทรกอยู่ในการปฏิบัติงานตามปกติของหน่วยงานรัฐการควบคุม</w:t>
      </w:r>
    </w:p>
    <w:p w14:paraId="62F4E0B7" w14:textId="77777777" w:rsidR="007033C9" w:rsidRDefault="00475C88" w:rsidP="00201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75C88">
        <w:rPr>
          <w:rFonts w:ascii="TH SarabunIT๙" w:hAnsi="TH SarabunIT๙" w:cs="TH SarabunIT๙" w:hint="cs"/>
          <w:sz w:val="32"/>
          <w:szCs w:val="32"/>
          <w:cs/>
        </w:rPr>
        <w:t>ภายในเป็นสิ่งที่ต้องกระทำอย่างเป็นขั้นตอนและต่อเนื่อง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มิใช่เป็นผลสุดท้ายของการกระทำ</w:t>
      </w:r>
    </w:p>
    <w:p w14:paraId="675DC4BD" w14:textId="77777777" w:rsidR="00E83B61" w:rsidRDefault="00E83B61" w:rsidP="00201C34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การควบคุมภายในเกิดขึ้นได้โดยบุคลากรของหน่วยงานของรัฐ โดยผู้กำกับดูแล ฝ่ายบริหาร </w:t>
      </w:r>
    </w:p>
    <w:p w14:paraId="135174F5" w14:textId="77777777" w:rsidR="00475C88" w:rsidRDefault="00E83B61" w:rsidP="00201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83B61">
        <w:rPr>
          <w:rFonts w:ascii="TH SarabunIT๙" w:hAnsi="TH SarabunIT๙" w:cs="TH SarabunIT๙" w:hint="cs"/>
          <w:sz w:val="32"/>
          <w:szCs w:val="32"/>
          <w:cs/>
        </w:rPr>
        <w:t xml:space="preserve">ผู้ปฏิบัติงาน </w:t>
      </w:r>
      <w:r>
        <w:rPr>
          <w:rFonts w:ascii="TH SarabunIT๙" w:hAnsi="TH SarabunIT๙" w:cs="TH SarabunIT๙" w:hint="cs"/>
          <w:sz w:val="32"/>
          <w:szCs w:val="32"/>
          <w:cs/>
        </w:rPr>
        <w:t>และผู้ตรวจสอบภายใน เป็นผู้ที่มีบทบาทสำคัญในการทำให้มีการควบคุมภายในเกิดขึ้นซึ่งมิใช่เพียงการกำหนดนโยบาย ระบบงาน คู่มือปฏิบัติงานและแบบฟอร์มดำเนินงานเท่านั้น หากแต่ต้องมีการปฏิบัติด้วย</w:t>
      </w:r>
    </w:p>
    <w:p w14:paraId="37009CDE" w14:textId="77777777" w:rsidR="00E83B61" w:rsidRDefault="00E83B61" w:rsidP="00201C34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การควบคุมภายในสามารถให้ความเชื่อมั่นอย่างสมเหตุสมผลว่าจะบรรลุตามวัตถุประสงค์ที่กำหนด</w:t>
      </w:r>
    </w:p>
    <w:p w14:paraId="2D8EBD87" w14:textId="77777777" w:rsidR="00E83B61" w:rsidRDefault="00E83B61" w:rsidP="00201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83B61">
        <w:rPr>
          <w:rFonts w:ascii="TH SarabunIT๙" w:hAnsi="TH SarabunIT๙" w:cs="TH SarabunIT๙" w:hint="cs"/>
          <w:sz w:val="32"/>
          <w:szCs w:val="32"/>
          <w:cs/>
        </w:rPr>
        <w:t>ของหน่วยงานของรัฐ อย่างไรก็ตาม กาควบคุมภายในที่กำหนดก็อาจจะไม่สามารถให้ความมั่นใจแก่ผู้กำกับดูแล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และฝ่ายบริหารว่าการดำเนินงานจะบรรลุวัตถุประสงค์ได้อย่างสมบูรณ์</w:t>
      </w:r>
    </w:p>
    <w:p w14:paraId="5809A574" w14:textId="77777777" w:rsidR="00E83B61" w:rsidRDefault="00E83B61" w:rsidP="00201C34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การควบคุมภายในกำหนดให้เหมาะสมกับโครงสร้างองค์กรและภารกิจของหน่วยงานของรัฐ</w:t>
      </w:r>
    </w:p>
    <w:p w14:paraId="051D42F0" w14:textId="77777777" w:rsidR="00E83B61" w:rsidRPr="00E83B61" w:rsidRDefault="00E83B61" w:rsidP="00201C34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E9DA4F6" w14:textId="77777777" w:rsidR="00E83B61" w:rsidRDefault="00E83B61" w:rsidP="00201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83B61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วัตถุประสงค์การควบคุมภายใน</w:t>
      </w:r>
    </w:p>
    <w:p w14:paraId="10CE5EEA" w14:textId="77777777" w:rsidR="00E83B61" w:rsidRDefault="00E83B61" w:rsidP="00201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F200E">
        <w:rPr>
          <w:rFonts w:ascii="TH SarabunIT๙" w:hAnsi="TH SarabunIT๙" w:cs="TH SarabunIT๙" w:hint="cs"/>
          <w:sz w:val="32"/>
          <w:szCs w:val="32"/>
          <w:cs/>
        </w:rPr>
        <w:t>หน่วยงานรัฐต้องให้ความสำคัญกับวัตถุประสงค์ของการควบคุมภายในแต่ละด้าน ดังนี้</w:t>
      </w:r>
    </w:p>
    <w:p w14:paraId="581BFFE9" w14:textId="77777777" w:rsidR="008F200E" w:rsidRDefault="008F200E" w:rsidP="00201C34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วัตถุประสงค์ด้านการดำเนินงาน (</w:t>
      </w:r>
      <w:r>
        <w:rPr>
          <w:rFonts w:ascii="TH SarabunIT๙" w:hAnsi="TH SarabunIT๙" w:cs="TH SarabunIT๙"/>
          <w:sz w:val="32"/>
          <w:szCs w:val="32"/>
        </w:rPr>
        <w:t>Operations Objective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453583BB" w14:textId="77777777" w:rsidR="008F200E" w:rsidRDefault="008F200E" w:rsidP="00201C34">
      <w:pPr>
        <w:pStyle w:val="a3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เป็นวัตถุประสงค์เกี่ยวกับความมีระสิทธิผล ใช้ทรัพยากร การดูแลรักษาทรัพย์สิน การป้องกันหรือลด</w:t>
      </w:r>
    </w:p>
    <w:p w14:paraId="310B80F7" w14:textId="77777777" w:rsidR="008F200E" w:rsidRDefault="008F200E" w:rsidP="00201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F200E">
        <w:rPr>
          <w:rFonts w:ascii="TH SarabunIT๙" w:hAnsi="TH SarabunIT๙" w:cs="TH SarabunIT๙" w:hint="cs"/>
          <w:sz w:val="32"/>
          <w:szCs w:val="32"/>
          <w:cs/>
        </w:rPr>
        <w:t>ความผิดพลาด</w:t>
      </w:r>
      <w:r w:rsidR="00704C2F">
        <w:rPr>
          <w:rFonts w:ascii="TH SarabunIT๙" w:hAnsi="TH SarabunIT๙" w:cs="TH SarabunIT๙" w:hint="cs"/>
          <w:sz w:val="32"/>
          <w:szCs w:val="32"/>
          <w:cs/>
        </w:rPr>
        <w:t>ของหน่วยงานของรัฐ ตลอดจนความเสียหาย การรั่วไหล การสิ้นเปลือง หรือ การทุจริตในหน่วยงานของรัฐ</w:t>
      </w:r>
    </w:p>
    <w:p w14:paraId="215F4A04" w14:textId="77777777" w:rsidR="00704C2F" w:rsidRDefault="00704C2F" w:rsidP="00201C34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วัตถุประสงค์ด้านการรายงาน (</w:t>
      </w:r>
      <w:r>
        <w:rPr>
          <w:rFonts w:ascii="TH SarabunIT๙" w:hAnsi="TH SarabunIT๙" w:cs="TH SarabunIT๙"/>
          <w:sz w:val="32"/>
          <w:szCs w:val="32"/>
        </w:rPr>
        <w:t>Reporting Objective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5FA73D77" w14:textId="77777777" w:rsidR="00704C2F" w:rsidRDefault="00704C2F" w:rsidP="00201C34">
      <w:pPr>
        <w:pStyle w:val="a3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เป็นวัตถุประสงค์เกี่ยวกับ รายงานทางการเงิน และไม่ใช่การเงิน ที่ใช้ภายในและภายนอกหน่วยงาน</w:t>
      </w:r>
    </w:p>
    <w:p w14:paraId="2DEDD90C" w14:textId="77777777" w:rsidR="00BD06CE" w:rsidRDefault="00BD06CE" w:rsidP="00201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ของรัฐเป็นการรายงานที่เชื่อถือได้</w:t>
      </w:r>
      <w:r w:rsidR="006C6E34">
        <w:rPr>
          <w:rFonts w:ascii="TH SarabunIT๙" w:hAnsi="TH SarabunIT๙" w:cs="TH SarabunIT๙" w:hint="cs"/>
          <w:sz w:val="32"/>
          <w:szCs w:val="32"/>
          <w:cs/>
        </w:rPr>
        <w:t xml:space="preserve"> ถูกต้องทันเวลา และโปร่งใส</w:t>
      </w:r>
    </w:p>
    <w:p w14:paraId="18AC5A88" w14:textId="77777777" w:rsidR="006C6E34" w:rsidRDefault="006C6E34" w:rsidP="00201C34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วัตถุประสงค์ด้านการปฏิบัติตามกฎหมาย ระเบียบและข้อบังคับ (</w:t>
      </w:r>
      <w:r>
        <w:rPr>
          <w:rFonts w:ascii="TH SarabunIT๙" w:hAnsi="TH SarabunIT๙" w:cs="TH SarabunIT๙"/>
          <w:sz w:val="32"/>
          <w:szCs w:val="32"/>
        </w:rPr>
        <w:t>Compliance Objective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2719DD96" w14:textId="77777777" w:rsidR="006C6E34" w:rsidRDefault="006C6E34" w:rsidP="00201C34">
      <w:pPr>
        <w:pStyle w:val="a3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เป็นวัตถุประสงค์เกี่ยวกับการปฏิบัติตามกฎหมาย ระเบียบ ข้อบังคับ หรือมติคณะรัฐมนตรีที่เกี่ยวข้อง</w:t>
      </w:r>
    </w:p>
    <w:p w14:paraId="26569697" w14:textId="77777777" w:rsidR="006C6E34" w:rsidRDefault="006C6E34" w:rsidP="00201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C6E34">
        <w:rPr>
          <w:rFonts w:ascii="TH SarabunIT๙" w:hAnsi="TH SarabunIT๙" w:cs="TH SarabunIT๙" w:hint="cs"/>
          <w:sz w:val="32"/>
          <w:szCs w:val="32"/>
          <w:cs/>
        </w:rPr>
        <w:t>กับการดำเนินงาน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รวมทั้งข้อกำหนดอื่นของทางราชการ</w:t>
      </w:r>
    </w:p>
    <w:p w14:paraId="62DBE330" w14:textId="77777777" w:rsidR="00CF6275" w:rsidRDefault="00CF6275" w:rsidP="00201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8A79B74" w14:textId="77777777" w:rsidR="00CF6275" w:rsidRDefault="00CF6275" w:rsidP="00201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1038403" w14:textId="77777777" w:rsidR="00CF6275" w:rsidRDefault="00CF6275" w:rsidP="00201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EEC3CE2" w14:textId="77777777" w:rsidR="00CF6275" w:rsidRDefault="00CF6275" w:rsidP="00201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7E8831F" w14:textId="77777777" w:rsidR="00CF6275" w:rsidRDefault="00CF6275" w:rsidP="00201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DFAE7A4" w14:textId="77777777" w:rsidR="00CF6275" w:rsidRDefault="00CF6275" w:rsidP="00201C3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องค์ประกอบมาตรฐานการควบคุมภายใน</w:t>
      </w:r>
    </w:p>
    <w:p w14:paraId="1D95854D" w14:textId="77777777" w:rsidR="009F6715" w:rsidRDefault="009F6715" w:rsidP="00201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0C27A53B" w14:textId="77777777" w:rsidR="009F6715" w:rsidRDefault="009F6715" w:rsidP="00201C34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การควบคุมภายใน จะประกอบด้วย 5 องค์ประกอบ 17 หลักการ ซึ่งเป็นไปมาตรฐานสากลของ </w:t>
      </w:r>
      <w:r>
        <w:rPr>
          <w:rFonts w:ascii="TH SarabunIT๙" w:hAnsi="TH SarabunIT๙" w:cs="TH SarabunIT๙"/>
          <w:sz w:val="32"/>
          <w:szCs w:val="32"/>
        </w:rPr>
        <w:t>The Committee of Sponsoring</w:t>
      </w:r>
      <w:r w:rsidR="007F33B4">
        <w:rPr>
          <w:rFonts w:ascii="TH SarabunIT๙" w:hAnsi="TH SarabunIT๙" w:cs="TH SarabunIT๙"/>
          <w:sz w:val="32"/>
          <w:szCs w:val="32"/>
        </w:rPr>
        <w:t xml:space="preserve"> Organizations of the Treadway Commission : COSO 2013 </w:t>
      </w:r>
      <w:r w:rsidR="007F33B4">
        <w:rPr>
          <w:rFonts w:ascii="TH SarabunIT๙" w:hAnsi="TH SarabunIT๙" w:cs="TH SarabunIT๙" w:hint="cs"/>
          <w:sz w:val="32"/>
          <w:szCs w:val="32"/>
          <w:cs/>
        </w:rPr>
        <w:t>ดังต่อไปนี้</w:t>
      </w:r>
    </w:p>
    <w:p w14:paraId="67FA7C22" w14:textId="77777777" w:rsidR="007F33B4" w:rsidRDefault="007F33B4" w:rsidP="00201C34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สภาพแวดล้อมของการควบคุม (</w:t>
      </w:r>
      <w:r>
        <w:rPr>
          <w:rFonts w:ascii="TH SarabunIT๙" w:hAnsi="TH SarabunIT๙" w:cs="TH SarabunIT๙"/>
          <w:sz w:val="32"/>
          <w:szCs w:val="32"/>
        </w:rPr>
        <w:t>Control</w:t>
      </w:r>
      <w:r w:rsidR="00B17C45">
        <w:rPr>
          <w:rFonts w:ascii="TH SarabunIT๙" w:hAnsi="TH SarabunIT๙" w:cs="TH SarabunIT๙"/>
          <w:sz w:val="32"/>
          <w:szCs w:val="32"/>
        </w:rPr>
        <w:t xml:space="preserve"> Environment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0F790AEF" w14:textId="77777777" w:rsidR="00B17C45" w:rsidRDefault="00B17C45" w:rsidP="00201C34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การประเมินความเสี่ยง (</w:t>
      </w:r>
      <w:r>
        <w:rPr>
          <w:rFonts w:ascii="TH SarabunIT๙" w:hAnsi="TH SarabunIT๙" w:cs="TH SarabunIT๙"/>
          <w:sz w:val="32"/>
          <w:szCs w:val="32"/>
        </w:rPr>
        <w:t>Risk Assessment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31A5197D" w14:textId="77777777" w:rsidR="00B17C45" w:rsidRDefault="00B17C45" w:rsidP="00201C34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กิจกรรมการควบคุม (</w:t>
      </w:r>
      <w:r>
        <w:rPr>
          <w:rFonts w:ascii="TH SarabunIT๙" w:hAnsi="TH SarabunIT๙" w:cs="TH SarabunIT๙"/>
          <w:sz w:val="32"/>
          <w:szCs w:val="32"/>
        </w:rPr>
        <w:t>Control Activities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25CF9FC3" w14:textId="77777777" w:rsidR="00B17C45" w:rsidRDefault="00B17C45" w:rsidP="00201C34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สารสนเทศ  และการสื่อสาร (</w:t>
      </w:r>
      <w:r>
        <w:rPr>
          <w:rFonts w:ascii="TH SarabunIT๙" w:hAnsi="TH SarabunIT๙" w:cs="TH SarabunIT๙"/>
          <w:sz w:val="32"/>
          <w:szCs w:val="32"/>
        </w:rPr>
        <w:t>Information and Communications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2930BD07" w14:textId="77777777" w:rsidR="00B17C45" w:rsidRDefault="00B17C45" w:rsidP="00201C34">
      <w:pPr>
        <w:pStyle w:val="a3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การติดตามและประเมินผล (</w:t>
      </w:r>
      <w:r>
        <w:rPr>
          <w:rFonts w:ascii="TH SarabunIT๙" w:hAnsi="TH SarabunIT๙" w:cs="TH SarabunIT๙"/>
          <w:sz w:val="32"/>
          <w:szCs w:val="32"/>
        </w:rPr>
        <w:t>Monitoring Activities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4DD0906E" w14:textId="77777777" w:rsidR="00B17C45" w:rsidRDefault="00B17C45" w:rsidP="00201C34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541B276" w14:textId="77777777" w:rsidR="00333882" w:rsidRDefault="00B17C45" w:rsidP="00201C34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33882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สภาพแวดล้อมของการควบคุม (</w:t>
      </w:r>
      <w:r w:rsidRPr="00333882">
        <w:rPr>
          <w:rFonts w:ascii="TH SarabunIT๙" w:hAnsi="TH SarabunIT๙" w:cs="TH SarabunIT๙"/>
          <w:b/>
          <w:bCs/>
          <w:sz w:val="32"/>
          <w:szCs w:val="32"/>
        </w:rPr>
        <w:t>Control Environment</w:t>
      </w:r>
      <w:r w:rsidRPr="00333882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14:paraId="5468454A" w14:textId="77777777" w:rsidR="00333882" w:rsidRDefault="00333882" w:rsidP="00201C34">
      <w:pPr>
        <w:pStyle w:val="a3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สภาพแวดล้อมการควบคุม เป็นปัจจัยพื้นฐาน ในการดำเนินงานที่ส่งผลให้มีการนำการควบคุม</w:t>
      </w:r>
    </w:p>
    <w:p w14:paraId="3F36FB5A" w14:textId="77777777" w:rsidR="00333882" w:rsidRDefault="00333882" w:rsidP="00201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33882">
        <w:rPr>
          <w:rFonts w:ascii="TH SarabunIT๙" w:hAnsi="TH SarabunIT๙" w:cs="TH SarabunIT๙" w:hint="cs"/>
          <w:sz w:val="32"/>
          <w:szCs w:val="32"/>
          <w:cs/>
        </w:rPr>
        <w:t>ภายในมาปฏิบัติทั่วทั้งหน่วยงาน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ทั้งนี้ ผู้กำกับดูแลและฝ่ายบริหารจะต้องสร้างบรรยากาศให้ทุกระดับตระหนักถึงความสำคัญของการควบคุมภายใน รวมทั้งการดำเนินงานที่คาดหวังของผู้กำกับดูแลและฝ่ายบริหาร ทั้งนี้สภาพแวดล้อมการควบคุมดังกล่าวเป็นพื้นฐานสำคัญที่จะส่งผลกระทบต่อองค์ประกอบของการควบคุมภายในอื่น ๆ</w:t>
      </w:r>
    </w:p>
    <w:p w14:paraId="3B5592DF" w14:textId="77777777" w:rsidR="00333882" w:rsidRDefault="00333882" w:rsidP="00201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สภาพแวดล้อมการควบคุมประกอบด้วย 5 หลักการดังนี้</w:t>
      </w:r>
    </w:p>
    <w:p w14:paraId="5CF0536C" w14:textId="77777777" w:rsidR="00333882" w:rsidRDefault="00333882" w:rsidP="00201C34">
      <w:pPr>
        <w:pStyle w:val="a3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หน่วยงานของรัฐแสดงให้เห็นถึงการยึดมั่นในคุณค่าของความซื่อตรงและจริยธรรม</w:t>
      </w:r>
    </w:p>
    <w:p w14:paraId="0ABD2AFB" w14:textId="77777777" w:rsidR="00333882" w:rsidRDefault="00333882" w:rsidP="00201C34">
      <w:pPr>
        <w:pStyle w:val="a3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ผู้กำกับดูแลของหน่วยงานของรัฐ แสดงให้เห็นถึงความเป็นอิสระจากฝ่ายบริหารและมี</w:t>
      </w:r>
    </w:p>
    <w:p w14:paraId="1626A35F" w14:textId="77777777" w:rsidR="00333882" w:rsidRDefault="00333882" w:rsidP="00201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33882">
        <w:rPr>
          <w:rFonts w:ascii="TH SarabunIT๙" w:hAnsi="TH SarabunIT๙" w:cs="TH SarabunIT๙" w:hint="cs"/>
          <w:sz w:val="32"/>
          <w:szCs w:val="32"/>
          <w:cs/>
        </w:rPr>
        <w:t>หน้าที่กำกับดูแล</w:t>
      </w:r>
      <w:r>
        <w:rPr>
          <w:rFonts w:ascii="TH SarabunIT๙" w:hAnsi="TH SarabunIT๙" w:cs="TH SarabunIT๙" w:hint="cs"/>
          <w:sz w:val="32"/>
          <w:szCs w:val="32"/>
          <w:cs/>
        </w:rPr>
        <w:t>ให้มีการพัฒนาหรือปรับปรุงการควบคุมภายใน รวมถึงการดำเนินการเกี่ยวกับการควบคุมภายใน</w:t>
      </w:r>
    </w:p>
    <w:p w14:paraId="6356323A" w14:textId="77777777" w:rsidR="00333882" w:rsidRDefault="00333882" w:rsidP="00201C34">
      <w:pPr>
        <w:pStyle w:val="a3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หัวหน้าหน่วยงานของรัฐจัดให้มีโครงสร้างองค์กร สายการบังคับบัญชา อำนาจหน้าที่</w:t>
      </w:r>
    </w:p>
    <w:p w14:paraId="7CD1B62E" w14:textId="77777777" w:rsidR="00333882" w:rsidRDefault="00333882" w:rsidP="00201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33882">
        <w:rPr>
          <w:rFonts w:ascii="TH SarabunIT๙" w:hAnsi="TH SarabunIT๙" w:cs="TH SarabunIT๙" w:hint="cs"/>
          <w:sz w:val="32"/>
          <w:szCs w:val="32"/>
          <w:cs/>
        </w:rPr>
        <w:t>และความรับผิดชอบ</w:t>
      </w:r>
      <w:r w:rsidR="00DF6949">
        <w:rPr>
          <w:rFonts w:ascii="TH SarabunIT๙" w:hAnsi="TH SarabunIT๙" w:cs="TH SarabunIT๙" w:hint="cs"/>
          <w:sz w:val="32"/>
          <w:szCs w:val="32"/>
          <w:cs/>
        </w:rPr>
        <w:t>ที่เหมาะสมในการบรรลุวัตถุประสงค์ของหน่วยงานของรัฐภายใต้การกำกับดูแลของผู้กำกับดูแล</w:t>
      </w:r>
    </w:p>
    <w:p w14:paraId="1446FE1F" w14:textId="77777777" w:rsidR="006B44DF" w:rsidRDefault="006B44DF" w:rsidP="00201C34">
      <w:pPr>
        <w:pStyle w:val="a3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หน่วยงานของรัฐจัดให้มีโครงสร้างองค์กรสายการบังคับบัญชา อำนาจหน้าที่และความ</w:t>
      </w:r>
    </w:p>
    <w:p w14:paraId="028FA509" w14:textId="77777777" w:rsidR="006B44DF" w:rsidRDefault="006B44DF" w:rsidP="00201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B44DF">
        <w:rPr>
          <w:rFonts w:ascii="TH SarabunIT๙" w:hAnsi="TH SarabunIT๙" w:cs="TH SarabunIT๙" w:hint="cs"/>
          <w:sz w:val="32"/>
          <w:szCs w:val="32"/>
          <w:cs/>
        </w:rPr>
        <w:t>รับผิดชอบ</w:t>
      </w:r>
      <w:r>
        <w:rPr>
          <w:rFonts w:ascii="TH SarabunIT๙" w:hAnsi="TH SarabunIT๙" w:cs="TH SarabunIT๙" w:hint="cs"/>
          <w:sz w:val="32"/>
          <w:szCs w:val="32"/>
          <w:cs/>
        </w:rPr>
        <w:t>ที่เหมาะสมในการบรรลุวัตถุประสงค์ของหน่วยงานของรัฐภายใต้การกำกับดูแลของผู้กำกับดูแล</w:t>
      </w:r>
    </w:p>
    <w:p w14:paraId="5BBAFF78" w14:textId="77777777" w:rsidR="006B44DF" w:rsidRDefault="006B44DF" w:rsidP="00201C34">
      <w:pPr>
        <w:pStyle w:val="a3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หน่วยงานของรัฐกำหนดให้บุคลากรมีหน้าที่และความรับผิดชอบต่อผลการปฏิบัติงาน</w:t>
      </w:r>
    </w:p>
    <w:p w14:paraId="2FE77716" w14:textId="77777777" w:rsidR="006B44DF" w:rsidRDefault="006B44DF" w:rsidP="00201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B44DF">
        <w:rPr>
          <w:rFonts w:ascii="TH SarabunIT๙" w:hAnsi="TH SarabunIT๙" w:cs="TH SarabunIT๙" w:hint="cs"/>
          <w:sz w:val="32"/>
          <w:szCs w:val="32"/>
          <w:cs/>
        </w:rPr>
        <w:t>ตามระบบการควบคุมภายใน เพื่อให้บรรลุวัตถุประสงค์ของหน่วยงานของรัฐ</w:t>
      </w:r>
    </w:p>
    <w:p w14:paraId="5DD06553" w14:textId="77777777" w:rsidR="006B44DF" w:rsidRDefault="006B44DF" w:rsidP="00201C34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44D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การประเมินความเสี่ยง (</w:t>
      </w:r>
      <w:r w:rsidRPr="006B44DF">
        <w:rPr>
          <w:rFonts w:ascii="TH SarabunIT๙" w:hAnsi="TH SarabunIT๙" w:cs="TH SarabunIT๙"/>
          <w:b/>
          <w:bCs/>
          <w:sz w:val="32"/>
          <w:szCs w:val="32"/>
        </w:rPr>
        <w:t>Risk Assessment</w:t>
      </w:r>
      <w:r w:rsidRPr="006B44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</w:p>
    <w:p w14:paraId="1ECC154B" w14:textId="77777777" w:rsidR="00D576A3" w:rsidRDefault="00B9204B" w:rsidP="00201C34">
      <w:pPr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การประเมินความเสี่ยงเป็นกระบวนการที่ดำเนินการอย่างต่อเนื่องและเป็นประจำ เพื่อระบุและ</w:t>
      </w:r>
    </w:p>
    <w:p w14:paraId="1659A68E" w14:textId="77777777" w:rsidR="008A4068" w:rsidRDefault="00B9204B" w:rsidP="00201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วิเคราะห์</w:t>
      </w:r>
      <w:r w:rsidR="00D576A3">
        <w:rPr>
          <w:rFonts w:ascii="TH SarabunIT๙" w:hAnsi="TH SarabunIT๙" w:cs="TH SarabunIT๙" w:hint="cs"/>
          <w:sz w:val="32"/>
          <w:szCs w:val="32"/>
          <w:cs/>
        </w:rPr>
        <w:t>ความเสี่ยงที่มีผลกระทบต่อการบรรลุวัตถุประสงค์ของหน่วยงานของรัฐ รวมถึงกำหนดวิธีการจัดการความเสี่ยงนั้น ฝ่ายบริหารควรคำนึงถึงการเปลี่ยนแปลงของสภาพแวดล้อมภายนอกและภารกิจภายในทั้งหมด ที่มีผลต่อการบรรลุวัตถุประสงค์ของหน่วยงานของรัฐ</w:t>
      </w:r>
    </w:p>
    <w:p w14:paraId="085753EE" w14:textId="77777777" w:rsidR="00D576A3" w:rsidRDefault="00D576A3" w:rsidP="00201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การประเมินความเสี่ยงประกอบด้วย 4 หลักการดังนี้</w:t>
      </w:r>
    </w:p>
    <w:p w14:paraId="193B89BC" w14:textId="77777777" w:rsidR="005D551A" w:rsidRDefault="005D551A" w:rsidP="00201C34">
      <w:pPr>
        <w:pStyle w:val="a3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หน่วยงานของรัฐระบุวัตถุประสงค์การควบคุมภายในของการปฏิบัติงานให้สอดคล้องกับ</w:t>
      </w:r>
    </w:p>
    <w:p w14:paraId="1C1FB496" w14:textId="77777777" w:rsidR="005D551A" w:rsidRDefault="005D551A" w:rsidP="00201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D551A">
        <w:rPr>
          <w:rFonts w:ascii="TH SarabunIT๙" w:hAnsi="TH SarabunIT๙" w:cs="TH SarabunIT๙" w:hint="cs"/>
          <w:sz w:val="32"/>
          <w:szCs w:val="32"/>
          <w:cs/>
        </w:rPr>
        <w:t>วัตถุประสงค์</w:t>
      </w:r>
      <w:r w:rsidR="00216DE4">
        <w:rPr>
          <w:rFonts w:ascii="TH SarabunIT๙" w:hAnsi="TH SarabunIT๙" w:cs="TH SarabunIT๙" w:hint="cs"/>
          <w:sz w:val="32"/>
          <w:szCs w:val="32"/>
          <w:cs/>
        </w:rPr>
        <w:t>ขององค์กรไว้อย่างชัดเจนและเพียงพอที่จะสามารถระบุและประเมินความเสี่ยงที่เกี่ยวข้องกับวัตถุประสงค์</w:t>
      </w:r>
    </w:p>
    <w:p w14:paraId="075F9651" w14:textId="77777777" w:rsidR="00216DE4" w:rsidRDefault="00216DE4" w:rsidP="00201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9166143" w14:textId="77777777" w:rsidR="00216DE4" w:rsidRDefault="00216DE4" w:rsidP="00201C34">
      <w:pPr>
        <w:pStyle w:val="a3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หน่วยงานของรัฐระบุความเสี่ยงที่มีผลต่อการบรรลุวัตถุประสงค์ของการควบคุมภายใน</w:t>
      </w:r>
    </w:p>
    <w:p w14:paraId="6A9E3E40" w14:textId="77777777" w:rsidR="00216DE4" w:rsidRDefault="00216DE4" w:rsidP="00201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16DE4">
        <w:rPr>
          <w:rFonts w:ascii="TH SarabunIT๙" w:hAnsi="TH SarabunIT๙" w:cs="TH SarabunIT๙" w:hint="cs"/>
          <w:sz w:val="32"/>
          <w:szCs w:val="32"/>
          <w:cs/>
        </w:rPr>
        <w:t>อย่างครอบคลุม</w:t>
      </w:r>
      <w:r>
        <w:rPr>
          <w:rFonts w:ascii="TH SarabunIT๙" w:hAnsi="TH SarabunIT๙" w:cs="TH SarabunIT๙" w:hint="cs"/>
          <w:sz w:val="32"/>
          <w:szCs w:val="32"/>
          <w:cs/>
        </w:rPr>
        <w:t>ทั้งหน่วยงานของรัฐ และวิเคราะห์ความเสี่ยงเพื่อกำหนดวิธีการจัดการความเสี่ยงนั้น</w:t>
      </w:r>
    </w:p>
    <w:p w14:paraId="53C70147" w14:textId="77777777" w:rsidR="00201C34" w:rsidRDefault="005366B3" w:rsidP="00201C34">
      <w:pPr>
        <w:pStyle w:val="a3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หน่วยงานของรั</w:t>
      </w:r>
      <w:r w:rsidR="00201C34">
        <w:rPr>
          <w:rFonts w:ascii="TH SarabunIT๙" w:hAnsi="TH SarabunIT๙" w:cs="TH SarabunIT๙" w:hint="cs"/>
          <w:sz w:val="32"/>
          <w:szCs w:val="32"/>
          <w:cs/>
        </w:rPr>
        <w:t>ฐพิจารณาโอกาสที่อาจเกิดการทุจริต เพื่อประกอบการประเมินความ</w:t>
      </w:r>
    </w:p>
    <w:p w14:paraId="1488ED71" w14:textId="77777777" w:rsidR="00216DE4" w:rsidRDefault="00201C34" w:rsidP="00201C3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01C34">
        <w:rPr>
          <w:rFonts w:ascii="TH SarabunIT๙" w:hAnsi="TH SarabunIT๙" w:cs="TH SarabunIT๙" w:hint="cs"/>
          <w:sz w:val="32"/>
          <w:szCs w:val="32"/>
          <w:cs/>
        </w:rPr>
        <w:t>เสี่ยง ที่ส่งผลต่อการบรรลุวัตถุป</w:t>
      </w: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201C34">
        <w:rPr>
          <w:rFonts w:ascii="TH SarabunIT๙" w:hAnsi="TH SarabunIT๙" w:cs="TH SarabunIT๙" w:hint="cs"/>
          <w:sz w:val="32"/>
          <w:szCs w:val="32"/>
          <w:cs/>
        </w:rPr>
        <w:t>ะสงค์</w:t>
      </w:r>
    </w:p>
    <w:p w14:paraId="6409CA10" w14:textId="77777777" w:rsidR="006B3DAA" w:rsidRDefault="006B3DAA" w:rsidP="00201C34">
      <w:pPr>
        <w:pStyle w:val="a3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หน่วยงานของรัฐระบุและประเมินการเปลี่ยนแปลงที่อาจมีผลกระทบอย่างมีนัยสำคัญต่อ</w:t>
      </w:r>
    </w:p>
    <w:p w14:paraId="6699A2A0" w14:textId="77777777" w:rsidR="00201C34" w:rsidRDefault="006B3DAA" w:rsidP="006B3DA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B3DAA">
        <w:rPr>
          <w:rFonts w:ascii="TH SarabunIT๙" w:hAnsi="TH SarabunIT๙" w:cs="TH SarabunIT๙" w:hint="cs"/>
          <w:sz w:val="32"/>
          <w:szCs w:val="32"/>
          <w:cs/>
        </w:rPr>
        <w:t>ระบบการควบคุมภายใน</w:t>
      </w:r>
    </w:p>
    <w:p w14:paraId="2F00B3A9" w14:textId="77777777" w:rsidR="006B3DAA" w:rsidRPr="006B3DAA" w:rsidRDefault="006B3DAA" w:rsidP="006B3DAA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B3DA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กิจกรรมการควบคุม (</w:t>
      </w:r>
      <w:r w:rsidRPr="006B3DAA">
        <w:rPr>
          <w:rFonts w:ascii="TH SarabunIT๙" w:hAnsi="TH SarabunIT๙" w:cs="TH SarabunIT๙"/>
          <w:b/>
          <w:bCs/>
          <w:sz w:val="32"/>
          <w:szCs w:val="32"/>
        </w:rPr>
        <w:t>Control Activities</w:t>
      </w:r>
      <w:r w:rsidRPr="006B3DAA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14:paraId="48F92493" w14:textId="77777777" w:rsidR="00937D45" w:rsidRDefault="006B3DAA" w:rsidP="006B3DAA">
      <w:pPr>
        <w:pStyle w:val="a3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กิจกรรมการควบคุมเป็นการปฏิบัติ ที่กำหนดในนโยบายและกระบวนการดำเนินงานเพื่อให้มั่นใจ</w:t>
      </w:r>
    </w:p>
    <w:p w14:paraId="18FCEE80" w14:textId="77777777" w:rsidR="006B3DAA" w:rsidRDefault="004D6BBB" w:rsidP="00937D4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37D45">
        <w:rPr>
          <w:rFonts w:ascii="TH SarabunIT๙" w:hAnsi="TH SarabunIT๙" w:cs="TH SarabunIT๙" w:hint="cs"/>
          <w:sz w:val="32"/>
          <w:szCs w:val="32"/>
          <w:cs/>
        </w:rPr>
        <w:t>ว่าการปฏิบัติตามการสั่งการของฝ่าย</w:t>
      </w:r>
      <w:r w:rsidR="0087353B" w:rsidRPr="00937D45">
        <w:rPr>
          <w:rFonts w:ascii="TH SarabunIT๙" w:hAnsi="TH SarabunIT๙" w:cs="TH SarabunIT๙" w:hint="cs"/>
          <w:sz w:val="32"/>
          <w:szCs w:val="32"/>
          <w:cs/>
        </w:rPr>
        <w:t>บ</w:t>
      </w:r>
      <w:r w:rsidRPr="00937D45">
        <w:rPr>
          <w:rFonts w:ascii="TH SarabunIT๙" w:hAnsi="TH SarabunIT๙" w:cs="TH SarabunIT๙" w:hint="cs"/>
          <w:sz w:val="32"/>
          <w:szCs w:val="32"/>
          <w:cs/>
        </w:rPr>
        <w:t>ริหาร</w:t>
      </w:r>
      <w:r w:rsidR="0087353B" w:rsidRPr="00937D45">
        <w:rPr>
          <w:rFonts w:ascii="TH SarabunIT๙" w:hAnsi="TH SarabunIT๙" w:cs="TH SarabunIT๙" w:hint="cs"/>
          <w:sz w:val="32"/>
          <w:szCs w:val="32"/>
          <w:cs/>
        </w:rPr>
        <w:t>จะลดหรือควบคุมความเสี่ยงให้สามารถบรรลุ</w:t>
      </w:r>
      <w:r w:rsidR="00937D45" w:rsidRPr="00937D45">
        <w:rPr>
          <w:rFonts w:ascii="TH SarabunIT๙" w:hAnsi="TH SarabunIT๙" w:cs="TH SarabunIT๙" w:hint="cs"/>
          <w:sz w:val="32"/>
          <w:szCs w:val="32"/>
          <w:cs/>
        </w:rPr>
        <w:t>วัตถุประสงค์ กิจกรร</w:t>
      </w:r>
      <w:r w:rsidR="00937D45">
        <w:rPr>
          <w:rFonts w:ascii="TH SarabunIT๙" w:hAnsi="TH SarabunIT๙" w:cs="TH SarabunIT๙" w:hint="cs"/>
          <w:sz w:val="32"/>
          <w:szCs w:val="32"/>
          <w:cs/>
        </w:rPr>
        <w:t>ม</w:t>
      </w:r>
      <w:r w:rsidR="00937D45" w:rsidRPr="00937D45">
        <w:rPr>
          <w:rFonts w:ascii="TH SarabunIT๙" w:hAnsi="TH SarabunIT๙" w:cs="TH SarabunIT๙" w:hint="cs"/>
          <w:sz w:val="32"/>
          <w:szCs w:val="32"/>
          <w:cs/>
        </w:rPr>
        <w:t xml:space="preserve"> การควบคุมควรได้รับการนำไปปฏิบัติทั่วทุกระดับของหน่วยงานของรัฐ ในกระบวนการปฏิบัติงานขั้นตอนการดำเนินงานต่าง ๆ รวมถึงการนำเทคโนโลยีมาใช้ในการดำเนินงาน</w:t>
      </w:r>
    </w:p>
    <w:p w14:paraId="3A5668D6" w14:textId="77777777" w:rsidR="004550C7" w:rsidRDefault="004550C7" w:rsidP="00937D4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กิจกรรมควบคุมประกอบด้วย 3 หลักการ ดังนี้</w:t>
      </w:r>
    </w:p>
    <w:p w14:paraId="2000A665" w14:textId="77777777" w:rsidR="001E1856" w:rsidRDefault="001E1856" w:rsidP="00937D45">
      <w:pPr>
        <w:pStyle w:val="a3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หน่วยงานของรัฐระบุและพัฒนากิจกรรมควบคุม เพื่อลดความเสี่ยงในการบรรลุ</w:t>
      </w:r>
    </w:p>
    <w:p w14:paraId="53FC4390" w14:textId="77777777" w:rsidR="00937D45" w:rsidRDefault="001E1856" w:rsidP="001E185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E1856">
        <w:rPr>
          <w:rFonts w:ascii="TH SarabunIT๙" w:hAnsi="TH SarabunIT๙" w:cs="TH SarabunIT๙" w:hint="cs"/>
          <w:sz w:val="32"/>
          <w:szCs w:val="32"/>
          <w:cs/>
        </w:rPr>
        <w:t>วัตถุประสงค์ให้อยู่ในระดับ</w:t>
      </w:r>
      <w:r>
        <w:rPr>
          <w:rFonts w:ascii="TH SarabunIT๙" w:hAnsi="TH SarabunIT๙" w:cs="TH SarabunIT๙" w:hint="cs"/>
          <w:sz w:val="32"/>
          <w:szCs w:val="32"/>
          <w:cs/>
        </w:rPr>
        <w:t>ที่ยอมรับได้</w:t>
      </w:r>
    </w:p>
    <w:p w14:paraId="0FB8C11C" w14:textId="77777777" w:rsidR="001E1856" w:rsidRDefault="001E1856" w:rsidP="001E1856">
      <w:pPr>
        <w:pStyle w:val="a3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หน่วยงานของรัฐระบุและพัฒนากิจกรรมควบคุมทั่วไปด้านเทคโนโลยี เพื่อสนับสนุน</w:t>
      </w:r>
    </w:p>
    <w:p w14:paraId="3DD501D3" w14:textId="77777777" w:rsidR="001E1856" w:rsidRDefault="001E1856" w:rsidP="001E185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E1856">
        <w:rPr>
          <w:rFonts w:ascii="TH SarabunIT๙" w:hAnsi="TH SarabunIT๙" w:cs="TH SarabunIT๙" w:hint="cs"/>
          <w:sz w:val="32"/>
          <w:szCs w:val="32"/>
          <w:cs/>
        </w:rPr>
        <w:t>การบรรลุวัตถ</w:t>
      </w:r>
      <w:r>
        <w:rPr>
          <w:rFonts w:ascii="TH SarabunIT๙" w:hAnsi="TH SarabunIT๙" w:cs="TH SarabunIT๙" w:hint="cs"/>
          <w:sz w:val="32"/>
          <w:szCs w:val="32"/>
          <w:cs/>
        </w:rPr>
        <w:t>ุ</w:t>
      </w:r>
      <w:r w:rsidRPr="001E1856">
        <w:rPr>
          <w:rFonts w:ascii="TH SarabunIT๙" w:hAnsi="TH SarabunIT๙" w:cs="TH SarabunIT๙" w:hint="cs"/>
          <w:sz w:val="32"/>
          <w:szCs w:val="32"/>
          <w:cs/>
        </w:rPr>
        <w:t>ประสงค์</w:t>
      </w:r>
    </w:p>
    <w:p w14:paraId="2FB3CD67" w14:textId="77777777" w:rsidR="00213343" w:rsidRDefault="001E1856" w:rsidP="001E1856">
      <w:pPr>
        <w:pStyle w:val="a3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หน่วยงานของรัฐระบุและพัฒนากิจกรรมควบคุม โดยกำหนดไว้ในนโยบาย</w:t>
      </w:r>
    </w:p>
    <w:p w14:paraId="1FDBA26A" w14:textId="77777777" w:rsidR="001E1856" w:rsidRDefault="001E1856" w:rsidP="0021334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13343">
        <w:rPr>
          <w:rFonts w:ascii="TH SarabunIT๙" w:hAnsi="TH SarabunIT๙" w:cs="TH SarabunIT๙" w:hint="cs"/>
          <w:sz w:val="32"/>
          <w:szCs w:val="32"/>
          <w:cs/>
        </w:rPr>
        <w:t>ประกอบด้วย ผลสำเร็จ</w:t>
      </w:r>
      <w:r w:rsidR="00213343">
        <w:rPr>
          <w:rFonts w:ascii="TH SarabunIT๙" w:hAnsi="TH SarabunIT๙" w:cs="TH SarabunIT๙" w:hint="cs"/>
          <w:sz w:val="32"/>
          <w:szCs w:val="32"/>
          <w:cs/>
        </w:rPr>
        <w:t>ที่คาดหวังและขั้นตอนการปฏิบัติงาน เพื่อนำนโยบายไปสู่การปฏิบัติจริง</w:t>
      </w:r>
    </w:p>
    <w:p w14:paraId="47F2869D" w14:textId="77777777" w:rsidR="00213343" w:rsidRPr="00213343" w:rsidRDefault="00213343" w:rsidP="00213343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13343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สารสนเทศและการสื่อสาร (</w:t>
      </w:r>
      <w:r w:rsidRPr="00213343">
        <w:rPr>
          <w:rFonts w:ascii="TH SarabunIT๙" w:hAnsi="TH SarabunIT๙" w:cs="TH SarabunIT๙"/>
          <w:b/>
          <w:bCs/>
          <w:sz w:val="32"/>
          <w:szCs w:val="32"/>
        </w:rPr>
        <w:t xml:space="preserve">Information and Communication </w:t>
      </w:r>
      <w:r w:rsidRPr="00213343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14:paraId="3E23012A" w14:textId="77777777" w:rsidR="009755D5" w:rsidRDefault="00213343" w:rsidP="009755D5">
      <w:pPr>
        <w:pStyle w:val="a3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สารสนเทศ</w:t>
      </w:r>
      <w:r w:rsidR="009755D5">
        <w:rPr>
          <w:rFonts w:ascii="TH SarabunIT๙" w:hAnsi="TH SarabunIT๙" w:cs="TH SarabunIT๙" w:hint="cs"/>
          <w:sz w:val="32"/>
          <w:szCs w:val="32"/>
          <w:cs/>
        </w:rPr>
        <w:t>เป็นสิ่งที่จำเป็นสำหรบหน่วยงานรัฐที่จะช่วยให้มีการดำเนินการตามมาตรฐานการ</w:t>
      </w:r>
    </w:p>
    <w:p w14:paraId="5FF070B6" w14:textId="77777777" w:rsidR="00213343" w:rsidRDefault="009755D5" w:rsidP="009755D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755D5">
        <w:rPr>
          <w:rFonts w:ascii="TH SarabunIT๙" w:hAnsi="TH SarabunIT๙" w:cs="TH SarabunIT๙" w:hint="cs"/>
          <w:sz w:val="32"/>
          <w:szCs w:val="32"/>
          <w:cs/>
        </w:rPr>
        <w:t>ควบคุมภาย</w:t>
      </w:r>
      <w:r>
        <w:rPr>
          <w:rFonts w:ascii="TH SarabunIT๙" w:hAnsi="TH SarabunIT๙" w:cs="TH SarabunIT๙" w:hint="cs"/>
          <w:sz w:val="32"/>
          <w:szCs w:val="32"/>
          <w:cs/>
        </w:rPr>
        <w:t>ในที่กำหนด</w:t>
      </w:r>
      <w:r w:rsidR="005A5618">
        <w:rPr>
          <w:rFonts w:ascii="TH SarabunIT๙" w:hAnsi="TH SarabunIT๙" w:cs="TH SarabunIT๙" w:hint="cs"/>
          <w:sz w:val="32"/>
          <w:szCs w:val="32"/>
          <w:cs/>
        </w:rPr>
        <w:t>เพื่อสนับสนุนให้บรรลุวัตถุประสงค์ของหน่วยงานรัฐ การสื่อสารเกิดขึ้นได้ทั้งจากภายในและภายนอก และเป็นช่องทางเพื่อให้ทราบถึงสารสนเทศที่สำคัญในการควบคุมการดำเนินการของหน่วยงานของรัฐ</w:t>
      </w:r>
      <w:r w:rsidR="00326445">
        <w:rPr>
          <w:rFonts w:ascii="TH SarabunIT๙" w:hAnsi="TH SarabunIT๙" w:cs="TH SarabunIT๙" w:hint="cs"/>
          <w:sz w:val="32"/>
          <w:szCs w:val="32"/>
          <w:cs/>
        </w:rPr>
        <w:t xml:space="preserve"> การสื่อสารจะช่วยให้บุคลากรในหน่วยงานมีความเข้าใจถึงความรับผิดชอบและความสำคัญของการควบคุมภายในที่มีต่อการบรรลุวัตถุประสงค์</w:t>
      </w:r>
    </w:p>
    <w:p w14:paraId="2620E8C2" w14:textId="77777777" w:rsidR="00326445" w:rsidRDefault="00326445" w:rsidP="00326445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สารสนเทศและการสื่อสารประกอบด้วย 3 หลักการดังนี้</w:t>
      </w:r>
    </w:p>
    <w:p w14:paraId="578E30DE" w14:textId="77777777" w:rsidR="00EA2346" w:rsidRDefault="00EA2346" w:rsidP="00326445">
      <w:pPr>
        <w:pStyle w:val="a3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หน่วยงานของรัฐจดทำหรือจัดหาและใช้สารสนเทศที่เกี่ยวข้องและมีคุณภาพเพื่อ</w:t>
      </w:r>
    </w:p>
    <w:p w14:paraId="04F59F0D" w14:textId="77777777" w:rsidR="00326445" w:rsidRDefault="00EA2346" w:rsidP="00EA234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A2346">
        <w:rPr>
          <w:rFonts w:ascii="TH SarabunIT๙" w:hAnsi="TH SarabunIT๙" w:cs="TH SarabunIT๙" w:hint="cs"/>
          <w:sz w:val="32"/>
          <w:szCs w:val="32"/>
          <w:cs/>
        </w:rPr>
        <w:t>สนับสนุน ให้มีการปฏิบัติตามการควบคุมภายในที่กำหนด</w:t>
      </w:r>
    </w:p>
    <w:p w14:paraId="5DE36680" w14:textId="77777777" w:rsidR="00EA2346" w:rsidRDefault="00EA2346" w:rsidP="00EA2346">
      <w:pPr>
        <w:pStyle w:val="a3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หน่วยงานของรัฐมีการสื่อสารภายในเกี่ยวกับสารสนเทศ รวมถึงวัตถุประสงค์และ</w:t>
      </w:r>
    </w:p>
    <w:p w14:paraId="77E01FDA" w14:textId="77777777" w:rsidR="00EA2346" w:rsidRDefault="00EA2346" w:rsidP="00EA2346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A2346">
        <w:rPr>
          <w:rFonts w:ascii="TH SarabunIT๙" w:hAnsi="TH SarabunIT๙" w:cs="TH SarabunIT๙" w:hint="cs"/>
          <w:sz w:val="32"/>
          <w:szCs w:val="32"/>
          <w:cs/>
        </w:rPr>
        <w:t>ความรับผิดชอบที่มีต่อการควบคุมภายในซึ่งมีความ</w:t>
      </w:r>
      <w:r w:rsidR="000C794A">
        <w:rPr>
          <w:rFonts w:ascii="TH SarabunIT๙" w:hAnsi="TH SarabunIT๙" w:cs="TH SarabunIT๙" w:hint="cs"/>
          <w:sz w:val="32"/>
          <w:szCs w:val="32"/>
          <w:cs/>
        </w:rPr>
        <w:t>จำเป็นในการสนับสนุนให้มีการปฏิบัติการควบคุมภายในที่กำหนด</w:t>
      </w:r>
    </w:p>
    <w:p w14:paraId="6C32E8DA" w14:textId="77777777" w:rsidR="000C794A" w:rsidRDefault="000C794A" w:rsidP="000C794A">
      <w:pPr>
        <w:pStyle w:val="a3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หน่วยงานของรัฐมีการสื่อสารกับบุคคลภายนอกเกี่ยวกับเรื่องที่มีผลกระทบต่อการ</w:t>
      </w:r>
    </w:p>
    <w:p w14:paraId="781BDA5E" w14:textId="77777777" w:rsidR="000C794A" w:rsidRDefault="000C794A" w:rsidP="000C794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C794A">
        <w:rPr>
          <w:rFonts w:ascii="TH SarabunIT๙" w:hAnsi="TH SarabunIT๙" w:cs="TH SarabunIT๙" w:hint="cs"/>
          <w:sz w:val="32"/>
          <w:szCs w:val="32"/>
          <w:cs/>
        </w:rPr>
        <w:t>ปฏิบัติการควบคุมภายในที่กำหนด</w:t>
      </w:r>
    </w:p>
    <w:p w14:paraId="5F954CFF" w14:textId="77777777" w:rsidR="000C794A" w:rsidRDefault="000C794A" w:rsidP="000C794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DB7AE6C" w14:textId="77777777" w:rsidR="000C794A" w:rsidRDefault="000C794A" w:rsidP="000C794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AAB52A2" w14:textId="77777777" w:rsidR="000C794A" w:rsidRDefault="000C794A" w:rsidP="000C794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98DCBD1" w14:textId="77777777" w:rsidR="000C794A" w:rsidRDefault="000C794A" w:rsidP="000C794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FD10F40" w14:textId="77777777" w:rsidR="000C794A" w:rsidRDefault="000C794A" w:rsidP="000C794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24313E5" w14:textId="77777777" w:rsidR="000C794A" w:rsidRDefault="000C794A" w:rsidP="000C794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25F0598" w14:textId="77777777" w:rsidR="000C794A" w:rsidRPr="00637C3D" w:rsidRDefault="000C794A" w:rsidP="00562A81">
      <w:pPr>
        <w:pStyle w:val="a3"/>
        <w:numPr>
          <w:ilvl w:val="0"/>
          <w:numId w:val="4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37C3D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กิจกรรมการติดตามผล</w:t>
      </w:r>
      <w:r w:rsidR="00637C3D" w:rsidRPr="00637C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</w:t>
      </w:r>
      <w:r w:rsidR="00637C3D" w:rsidRPr="00637C3D">
        <w:rPr>
          <w:rFonts w:ascii="TH SarabunIT๙" w:hAnsi="TH SarabunIT๙" w:cs="TH SarabunIT๙"/>
          <w:b/>
          <w:bCs/>
          <w:sz w:val="32"/>
          <w:szCs w:val="32"/>
        </w:rPr>
        <w:t>Monitoring Activities</w:t>
      </w:r>
      <w:r w:rsidR="00637C3D" w:rsidRPr="00637C3D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14:paraId="0266640D" w14:textId="77777777" w:rsidR="00F721E1" w:rsidRDefault="00F721E1" w:rsidP="00562A81">
      <w:pPr>
        <w:pStyle w:val="a3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กิจกรรมการติดตามผลเป็นการประเมินผลระหว่างการปฏิบัติงาน การประเมินผลเป็นรายครั้ง </w:t>
      </w:r>
    </w:p>
    <w:p w14:paraId="2D18F34E" w14:textId="77777777" w:rsidR="00730030" w:rsidRDefault="00F721E1" w:rsidP="00562A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721E1">
        <w:rPr>
          <w:rFonts w:ascii="TH SarabunIT๙" w:hAnsi="TH SarabunIT๙" w:cs="TH SarabunIT๙" w:hint="cs"/>
          <w:sz w:val="32"/>
          <w:szCs w:val="32"/>
          <w:cs/>
        </w:rPr>
        <w:t>หรือเป็นกา</w:t>
      </w: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F721E1">
        <w:rPr>
          <w:rFonts w:ascii="TH SarabunIT๙" w:hAnsi="TH SarabunIT๙" w:cs="TH SarabunIT๙" w:hint="cs"/>
          <w:sz w:val="32"/>
          <w:szCs w:val="32"/>
          <w:cs/>
        </w:rPr>
        <w:t>ประเมิน</w:t>
      </w:r>
      <w:r w:rsidR="00FA283B">
        <w:rPr>
          <w:rFonts w:ascii="TH SarabunIT๙" w:hAnsi="TH SarabunIT๙" w:cs="TH SarabunIT๙" w:hint="cs"/>
          <w:sz w:val="32"/>
          <w:szCs w:val="32"/>
          <w:cs/>
        </w:rPr>
        <w:t>ผลทั้งสองวิธีร่วมกัน เพื่อให้เกิดความมั่นใจว่าได้มีการปฏิบัติตามหลักการในแต่ละองค์ประกอบ ของการควบคุมภายในทั้ง 5 องค์ประกอบ กรณีที่ผลการปฏิบัติ</w:t>
      </w:r>
      <w:r w:rsidR="00414C93">
        <w:rPr>
          <w:rFonts w:ascii="TH SarabunIT๙" w:hAnsi="TH SarabunIT๙" w:cs="TH SarabunIT๙" w:hint="cs"/>
          <w:sz w:val="32"/>
          <w:szCs w:val="32"/>
          <w:cs/>
        </w:rPr>
        <w:t>การควบคุมภายในจะก่อให้เกิดความเสียหาย ต่อหน่วยงานของรัฐ ให้รายงานต่อ</w:t>
      </w:r>
      <w:r w:rsidR="00730030">
        <w:rPr>
          <w:rFonts w:ascii="TH SarabunIT๙" w:hAnsi="TH SarabunIT๙" w:cs="TH SarabunIT๙" w:hint="cs"/>
          <w:sz w:val="32"/>
          <w:szCs w:val="32"/>
          <w:cs/>
        </w:rPr>
        <w:t>ฝ่ายบริหาร และผู้กำกับดูแล อย่างทันเวลา</w:t>
      </w:r>
    </w:p>
    <w:p w14:paraId="313AD41A" w14:textId="77777777" w:rsidR="00730030" w:rsidRDefault="00730030" w:rsidP="00562A81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กิจกรรมการติดตามผลประกอบด้วย 2 หลักการ ดังนี้</w:t>
      </w:r>
    </w:p>
    <w:p w14:paraId="38E7AEFB" w14:textId="77777777" w:rsidR="00730030" w:rsidRDefault="00730030" w:rsidP="00562A81">
      <w:pPr>
        <w:pStyle w:val="a3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หน่วยงานของรัฐระบุ พัฒนา และดำเนินกาประเมินผลระหว่างการปฏิบัติงาน และ</w:t>
      </w:r>
    </w:p>
    <w:p w14:paraId="2B309C3E" w14:textId="77777777" w:rsidR="00730030" w:rsidRDefault="00730030" w:rsidP="00562A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30030">
        <w:rPr>
          <w:rFonts w:ascii="TH SarabunIT๙" w:hAnsi="TH SarabunIT๙" w:cs="TH SarabunIT๙" w:hint="cs"/>
          <w:sz w:val="32"/>
          <w:szCs w:val="32"/>
          <w:cs/>
        </w:rPr>
        <w:t>หรือการประเมินผลเป็นรายครั้งตามที่กำหนด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เพื่อให้เกิดความมั่นใจ</w:t>
      </w:r>
      <w:r w:rsidR="00562A81">
        <w:rPr>
          <w:rFonts w:ascii="TH SarabunIT๙" w:hAnsi="TH SarabunIT๙" w:cs="TH SarabunIT๙" w:hint="cs"/>
          <w:sz w:val="32"/>
          <w:szCs w:val="32"/>
          <w:cs/>
        </w:rPr>
        <w:t>ว่าได้มีการปฏิบัติตามองค์ประกอบของการควบคุมภายใน</w:t>
      </w:r>
    </w:p>
    <w:p w14:paraId="02E6ADD3" w14:textId="77777777" w:rsidR="00562A81" w:rsidRDefault="00562A81" w:rsidP="00562A81">
      <w:pPr>
        <w:pStyle w:val="a3"/>
        <w:numPr>
          <w:ilvl w:val="0"/>
          <w:numId w:val="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หน่วยงานของรัฐประเมินผลและสื่อสารข้อบกพร่อง หรือจุดอ่อนของการควบคุม</w:t>
      </w:r>
    </w:p>
    <w:p w14:paraId="66A72D13" w14:textId="77777777" w:rsidR="00562A81" w:rsidRDefault="00562A81" w:rsidP="00562A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62A81">
        <w:rPr>
          <w:rFonts w:ascii="TH SarabunIT๙" w:hAnsi="TH SarabunIT๙" w:cs="TH SarabunIT๙" w:hint="cs"/>
          <w:sz w:val="32"/>
          <w:szCs w:val="32"/>
          <w:cs/>
        </w:rPr>
        <w:t>ภายในอย่างทันเวลาต่อฝ่ายบริหารและผู้กำกับดูแล เพื่อให้ผู้รับผิดชอบสามารถสั่งการแก้ไขได้อย</w:t>
      </w:r>
      <w:r>
        <w:rPr>
          <w:rFonts w:ascii="TH SarabunIT๙" w:hAnsi="TH SarabunIT๙" w:cs="TH SarabunIT๙" w:hint="cs"/>
          <w:sz w:val="32"/>
          <w:szCs w:val="32"/>
          <w:cs/>
        </w:rPr>
        <w:t>่</w:t>
      </w:r>
      <w:r w:rsidRPr="00562A81">
        <w:rPr>
          <w:rFonts w:ascii="TH SarabunIT๙" w:hAnsi="TH SarabunIT๙" w:cs="TH SarabunIT๙" w:hint="cs"/>
          <w:sz w:val="32"/>
          <w:szCs w:val="32"/>
          <w:cs/>
        </w:rPr>
        <w:t>างเหมาะสม</w:t>
      </w:r>
    </w:p>
    <w:p w14:paraId="36791F4D" w14:textId="77777777" w:rsidR="00562A81" w:rsidRDefault="00562A81" w:rsidP="00562A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FB29EF1" w14:textId="77777777" w:rsidR="00562A81" w:rsidRDefault="00562A81" w:rsidP="00EE497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การประเมินผลการควบคุมภายใน</w:t>
      </w:r>
    </w:p>
    <w:p w14:paraId="628878D0" w14:textId="77777777" w:rsidR="00562A81" w:rsidRDefault="00562A81" w:rsidP="00562A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ตามหลักเกณฑ์กระทรวงการคลังว่าด้วยมาตรฐานและหลักเกณฑ์การปฏิบัติการควบคุมภายในสำหรับหน่วยงาน</w:t>
      </w:r>
      <w:r w:rsidR="00EE497F">
        <w:rPr>
          <w:rFonts w:ascii="TH SarabunIT๙" w:hAnsi="TH SarabunIT๙" w:cs="TH SarabunIT๙" w:hint="cs"/>
          <w:sz w:val="32"/>
          <w:szCs w:val="32"/>
          <w:cs/>
        </w:rPr>
        <w:t>ของรัฐ พ.ศ. 2561 ได้กำหนดให้หน่วยงานของรัฐจัดให้มีคณะกรรมการคณะหนึ่ง เพื่อทำหน้าที่ในการ 1) อำนวยการในการประเมินผลการควบคุมภายใน 2) กำหนดแนวทางการประเมินผลการควบคุมภายในภาพรวมของหน่วยงานของรัฐ 3) รวบรวม พิจารณา กลั่นกรอง และสรุปผลการประเมินการควบคุมภายในภาพรวมของหน่วยงานของรัฐ 4) ประสานงานการประเมินผลการควบคุมภายในกับหน่วยงานในสังกัดที่เกี่ยวข้อง และ 5) จัดทำรายงานการประเมินผลการควบคุมภายในระดับหน่วยงานของรัฐ</w:t>
      </w:r>
    </w:p>
    <w:p w14:paraId="288FA7AB" w14:textId="77777777" w:rsidR="00EE497F" w:rsidRDefault="00EE497F" w:rsidP="00562A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ทั้งนี้ กรมชลประทานในฐานะหน่วยงานของรัฐ มีการแต่งตั้งคณะกรรมการประเมินผลการควบคุมภายในของกรมชลประทาน ตามคำสั่งกรมชลประทาน ที่ ข 224/2565 เพื่อทำหน้าที่ดังกล่าวในระดับกรม และกำหนดให้มีการแต่งตั้งคณะกรรมการประเมินผลการควบคุมภายในระดับส่วนงานย่อย    (สำนัก / กอง หรือหน่วยงานเทียบเท่า) </w:t>
      </w:r>
      <w:r w:rsidR="00AB6E59">
        <w:rPr>
          <w:rFonts w:ascii="TH SarabunIT๙" w:hAnsi="TH SarabunIT๙" w:cs="TH SarabunIT๙" w:hint="cs"/>
          <w:sz w:val="32"/>
          <w:szCs w:val="32"/>
          <w:cs/>
        </w:rPr>
        <w:t>ซึ่งแต่งตั้งโดยหัวหน้าหน่วยงาน ทำหน้าที่อำนวยการและกำหนดแนวทางการประเมินผลการควบคุมภายในภาพรวมของส่วนงานย่อย รวบรวม พิจารณากลั่นกรอง และสรุปผลการประเมินการควบคุมภายในของหน่วยงาน ประสานงานการประเมินผลการควบคุมภายในกับหน่วยงานในสังกัดที่เกี่ยวข้องพร้อมจัดทำรายงานการประเมินผลการควบคุมภายในสำหรับหน่วยงานของรัฐ พ.ศ. 2561 เสนอต่อคณะกรรมการการประเมินผลการควบคุมภายในของกรมชลประทาน ภายในระยะเวลาที่กำหนด</w:t>
      </w:r>
    </w:p>
    <w:p w14:paraId="2A201860" w14:textId="77777777" w:rsidR="00130BBA" w:rsidRDefault="00130BBA" w:rsidP="00562A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C53D8C4" w14:textId="77777777" w:rsidR="00130BBA" w:rsidRPr="00130BBA" w:rsidRDefault="00130BBA" w:rsidP="00562A8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30BBA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การกำหนดขอบเขตและวัตถุประสงค์ของการประเมิน</w:t>
      </w:r>
    </w:p>
    <w:p w14:paraId="27AFB265" w14:textId="77777777" w:rsidR="00130BBA" w:rsidRDefault="00130BBA" w:rsidP="00562A81">
      <w:pPr>
        <w:pStyle w:val="a3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ตามหลักเกณฑ์กระทรวงการคลังว่าด้วยมาตรฐานและหลักเกณฑ์ปฏิบัติการควบคุมภายใน</w:t>
      </w:r>
    </w:p>
    <w:p w14:paraId="1A5B8258" w14:textId="77777777" w:rsidR="0087353B" w:rsidRDefault="00130BBA" w:rsidP="00130BB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30BBA">
        <w:rPr>
          <w:rFonts w:ascii="TH SarabunIT๙" w:hAnsi="TH SarabunIT๙" w:cs="TH SarabunIT๙" w:hint="cs"/>
          <w:sz w:val="32"/>
          <w:szCs w:val="32"/>
          <w:cs/>
        </w:rPr>
        <w:t>สำหรับหน่วยงาน</w:t>
      </w:r>
      <w:r>
        <w:rPr>
          <w:rFonts w:ascii="TH SarabunIT๙" w:hAnsi="TH SarabunIT๙" w:cs="TH SarabunIT๙" w:hint="cs"/>
          <w:sz w:val="32"/>
          <w:szCs w:val="32"/>
          <w:cs/>
        </w:rPr>
        <w:t>ของรัฐ พ.ศ. 2561 ได้กำหนดขอบเขตการประเมินผลการควบคุมภายในโดยให้เป็นไปตาม</w:t>
      </w:r>
      <w:r w:rsidR="00684011">
        <w:rPr>
          <w:rFonts w:ascii="TH SarabunIT๙" w:hAnsi="TH SarabunIT๙" w:cs="TH SarabunIT๙" w:hint="cs"/>
          <w:sz w:val="32"/>
          <w:szCs w:val="32"/>
          <w:cs/>
        </w:rPr>
        <w:t>ภารกิจตามกฎหมายที่จัดตั้งหน่วยงานหรือภารกิจตามแผนการดำเนินงานหรือภารกิจอื่น ๆ ที่สำคัญของหน่วยงาน แบ่งได้เป็น 2 ส่วนดังนี้</w:t>
      </w:r>
    </w:p>
    <w:p w14:paraId="43A41F8B" w14:textId="77777777" w:rsidR="00684011" w:rsidRPr="00684011" w:rsidRDefault="00684011" w:rsidP="00684011">
      <w:pPr>
        <w:pStyle w:val="a3"/>
        <w:numPr>
          <w:ilvl w:val="0"/>
          <w:numId w:val="6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8401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ด้านภารกิจหลัก / นโยบายสำคัญ</w:t>
      </w:r>
    </w:p>
    <w:p w14:paraId="0A5AEC78" w14:textId="77777777" w:rsidR="00684011" w:rsidRDefault="00684011" w:rsidP="00684011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เป็นภารกิจการดำเนินการที่สำคัญตามกฎหมาย นโยบาย แผนงาน / โครงการ โดยเป็น</w:t>
      </w:r>
    </w:p>
    <w:p w14:paraId="5D2E6A52" w14:textId="77777777" w:rsidR="00684011" w:rsidRDefault="00684011" w:rsidP="0068401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84011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5006CA">
        <w:rPr>
          <w:rFonts w:ascii="TH SarabunIT๙" w:hAnsi="TH SarabunIT๙" w:cs="TH SarabunIT๙" w:hint="cs"/>
          <w:sz w:val="32"/>
          <w:szCs w:val="32"/>
          <w:cs/>
        </w:rPr>
        <w:t>ควบคุมกระบวนการสำคัญที่ทำให้งานภารกิจหลัก / นโยบายสำคัญบรรลุวัตถุประสงค์ เพื่อให้มีการวางแผนการดำเนินงานที่เหมาะสม การปฏิบัติงานเป็นไปตามแผนงานที่วางไว้</w:t>
      </w:r>
    </w:p>
    <w:p w14:paraId="58B1A481" w14:textId="77777777" w:rsidR="005006CA" w:rsidRDefault="005006CA" w:rsidP="0068401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200C51A" w14:textId="77777777" w:rsidR="005006CA" w:rsidRPr="005006CA" w:rsidRDefault="005006CA" w:rsidP="005006CA">
      <w:pPr>
        <w:pStyle w:val="a3"/>
        <w:numPr>
          <w:ilvl w:val="0"/>
          <w:numId w:val="6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006CA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ด้านภารกิจสนับสนุน</w:t>
      </w:r>
    </w:p>
    <w:p w14:paraId="629640EC" w14:textId="77777777" w:rsidR="005006CA" w:rsidRDefault="005006CA" w:rsidP="005006CA">
      <w:pPr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เป็นภารกิจสำคัญที่มีบทบาทในการสนับสนุนภารกิจหลักของหน่วยงาน ประกอบด้วย</w:t>
      </w:r>
    </w:p>
    <w:p w14:paraId="39458CB4" w14:textId="77777777" w:rsidR="005006CA" w:rsidRPr="005006CA" w:rsidRDefault="005006CA" w:rsidP="005006CA">
      <w:pPr>
        <w:pStyle w:val="a3"/>
        <w:numPr>
          <w:ilvl w:val="0"/>
          <w:numId w:val="7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006CA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การควบคุมด้านงบประมาณ</w:t>
      </w:r>
    </w:p>
    <w:p w14:paraId="3C33AF9B" w14:textId="77777777" w:rsidR="005006CA" w:rsidRDefault="005006CA" w:rsidP="005006CA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เพื่อให้การวางแผนและการกำหนดวงเงินงบประมาณประจำปีสอดคล้องกับภารกิจ</w:t>
      </w:r>
    </w:p>
    <w:p w14:paraId="25E49B76" w14:textId="77777777" w:rsidR="008A4068" w:rsidRDefault="005006CA" w:rsidP="005006C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วัตถุประสงค์และแผนงานของส่วนราชการ และการใช้จ่ายงบประมาณเป็นไปอย่างมีประสิทธิภาพ ประสิทธิผล ละสามารถบรรลุเป้ามายของส่วนราชการ</w:t>
      </w:r>
    </w:p>
    <w:p w14:paraId="4E2CC2A7" w14:textId="77777777" w:rsidR="005006CA" w:rsidRDefault="005006CA" w:rsidP="005006CA">
      <w:pPr>
        <w:pStyle w:val="a3"/>
        <w:numPr>
          <w:ilvl w:val="0"/>
          <w:numId w:val="7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006CA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การควบคุมด้านการเงินและทรัพย์สิน</w:t>
      </w:r>
    </w:p>
    <w:p w14:paraId="263450C5" w14:textId="77777777" w:rsidR="005006CA" w:rsidRDefault="005006CA" w:rsidP="005006CA">
      <w:pPr>
        <w:pStyle w:val="a3"/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เพื่อให้การรับ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จ่าย และการควบคุมเป็นไปอย่างมีประสิทธิภาพและถูกต้องตามที่</w:t>
      </w:r>
    </w:p>
    <w:p w14:paraId="400B4FB6" w14:textId="77777777" w:rsidR="005006CA" w:rsidRDefault="005006CA" w:rsidP="005006C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006CA">
        <w:rPr>
          <w:rFonts w:ascii="TH SarabunIT๙" w:hAnsi="TH SarabunIT๙" w:cs="TH SarabunIT๙" w:hint="cs"/>
          <w:sz w:val="32"/>
          <w:szCs w:val="32"/>
          <w:cs/>
        </w:rPr>
        <w:t>มีระเบียบกำหนดไว้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มีการบันทึกรายการบัญชีเป็นไปด้วยความถูกต้อง และสามารถรายงานข้อมูลทางการเงินได้ถูกต้อง ครบถ้วนและเชื่อถือได้ สามารถนำไปใช้ในการตัดสินใจได้ มีการวางแผนเกี่ยวกับการจัดหา และการดูแลทร</w:t>
      </w:r>
      <w:r w:rsidR="005016AF">
        <w:rPr>
          <w:rFonts w:ascii="TH SarabunIT๙" w:hAnsi="TH SarabunIT๙" w:cs="TH SarabunIT๙" w:hint="cs"/>
          <w:sz w:val="32"/>
          <w:szCs w:val="32"/>
          <w:cs/>
        </w:rPr>
        <w:t>ั</w:t>
      </w:r>
      <w:r>
        <w:rPr>
          <w:rFonts w:ascii="TH SarabunIT๙" w:hAnsi="TH SarabunIT๙" w:cs="TH SarabunIT๙" w:hint="cs"/>
          <w:sz w:val="32"/>
          <w:szCs w:val="32"/>
          <w:cs/>
        </w:rPr>
        <w:t>พย์</w:t>
      </w:r>
      <w:r w:rsidR="005016AF">
        <w:rPr>
          <w:rFonts w:ascii="TH SarabunIT๙" w:hAnsi="TH SarabunIT๙" w:cs="TH SarabunIT๙" w:hint="cs"/>
          <w:sz w:val="32"/>
          <w:szCs w:val="32"/>
          <w:cs/>
        </w:rPr>
        <w:t>สินของหน่วยงานให้เป็นไปด้วยความเหมาะสมและมีการใช้งานอย่างมีประสิทธิภาพ การจัดหา การจำหน่าย</w:t>
      </w:r>
      <w:r w:rsidR="005016AF">
        <w:rPr>
          <w:rFonts w:ascii="TH SarabunIT๙" w:hAnsi="TH SarabunIT๙" w:cs="TH SarabunIT๙" w:hint="cs"/>
          <w:sz w:val="32"/>
          <w:szCs w:val="32"/>
          <w:cs/>
        </w:rPr>
        <w:lastRenderedPageBreak/>
        <w:t>ทรัพย์สินของหน่วยงานมีความโปร่งใส และเป็นไปตามระเบียบของทางราชการ และมีการควบคุมการใช้ การเก็บรักษาทรัพย์สินของราชการเหมาะสม และเกิดประโยชน์สูงสุด สามารถป้องกันความเสียหายที่อาจเกิดขึ้นได้</w:t>
      </w:r>
    </w:p>
    <w:p w14:paraId="0CFDD129" w14:textId="77777777" w:rsidR="005016AF" w:rsidRDefault="005016AF" w:rsidP="005016AF">
      <w:pPr>
        <w:pStyle w:val="a3"/>
        <w:numPr>
          <w:ilvl w:val="0"/>
          <w:numId w:val="7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016A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การควบคุมด้านการปฏิบัติตามระเบียบข้อบังคับ</w:t>
      </w:r>
    </w:p>
    <w:p w14:paraId="004DD5C9" w14:textId="77777777" w:rsidR="005016AF" w:rsidRDefault="005016AF" w:rsidP="005016AF">
      <w:pPr>
        <w:pStyle w:val="a3"/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เพื่อให้มีการกำหนดแนวทางการควบคุม และปฏิบัติตามกฎหมายและระเบียบ</w:t>
      </w:r>
    </w:p>
    <w:p w14:paraId="450F22DC" w14:textId="77777777" w:rsidR="005016AF" w:rsidRDefault="005016AF" w:rsidP="005016A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016AF">
        <w:rPr>
          <w:rFonts w:ascii="TH SarabunIT๙" w:hAnsi="TH SarabunIT๙" w:cs="TH SarabunIT๙" w:hint="cs"/>
          <w:sz w:val="32"/>
          <w:szCs w:val="32"/>
          <w:cs/>
        </w:rPr>
        <w:t>ข้อบังคับ</w:t>
      </w:r>
      <w:r>
        <w:rPr>
          <w:rFonts w:ascii="TH SarabunIT๙" w:hAnsi="TH SarabunIT๙" w:cs="TH SarabunIT๙" w:hint="cs"/>
          <w:sz w:val="32"/>
          <w:szCs w:val="32"/>
          <w:cs/>
        </w:rPr>
        <w:t>ที่เหมาะสมเกิดประสิทธิผลต่อการดำเนินงานของส่วนราชการ มีการกำกับดูแล มีการดำเนินการแก้ไขปัญหาจากการไม่</w:t>
      </w:r>
      <w:r w:rsidR="00365520">
        <w:rPr>
          <w:rFonts w:ascii="TH SarabunIT๙" w:hAnsi="TH SarabunIT๙" w:cs="TH SarabunIT๙" w:hint="cs"/>
          <w:sz w:val="32"/>
          <w:szCs w:val="32"/>
          <w:cs/>
        </w:rPr>
        <w:t>ปฏิบัติตามกฎหมายและระเบียบ ข้อบังคับ ในระยะเวลาที่เหมาะสม ป้องกันความเสียหายหรือความเสี่ยงที่อาจจะเกิดขึ้นจากการไม่ปฏิบัติตามกฎหมายระเบียบ และข้อบังคับ</w:t>
      </w:r>
    </w:p>
    <w:p w14:paraId="70B93D85" w14:textId="77777777" w:rsidR="003C293F" w:rsidRDefault="003C293F" w:rsidP="003C293F">
      <w:pPr>
        <w:pStyle w:val="a3"/>
        <w:numPr>
          <w:ilvl w:val="0"/>
          <w:numId w:val="7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C293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การควบคุมด้านเทคโนโลยีสารสนเทศ</w:t>
      </w:r>
    </w:p>
    <w:p w14:paraId="0D79F940" w14:textId="77777777" w:rsidR="003C293F" w:rsidRDefault="003C293F" w:rsidP="003C293F">
      <w:pPr>
        <w:pStyle w:val="a3"/>
        <w:spacing w:after="0" w:line="240" w:lineRule="auto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เพื่อให้ข้อมูลและระบบเทคโนโลยีสารสนเทศมีการบริหารจัดการที่มีประสิทธิภาพ </w:t>
      </w:r>
    </w:p>
    <w:p w14:paraId="1B5BCF50" w14:textId="77777777" w:rsidR="003C293F" w:rsidRDefault="003C293F" w:rsidP="003C293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C293F">
        <w:rPr>
          <w:rFonts w:ascii="TH SarabunIT๙" w:hAnsi="TH SarabunIT๙" w:cs="TH SarabunIT๙" w:hint="cs"/>
          <w:sz w:val="32"/>
          <w:szCs w:val="32"/>
          <w:cs/>
        </w:rPr>
        <w:t>มาตรฐานและเป็นปัจจุบัน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อุปกรณ์ </w:t>
      </w:r>
      <w:r>
        <w:rPr>
          <w:rFonts w:ascii="TH SarabunIT๙" w:hAnsi="TH SarabunIT๙" w:cs="TH SarabunIT๙"/>
          <w:sz w:val="32"/>
          <w:szCs w:val="32"/>
        </w:rPr>
        <w:t xml:space="preserve">Hardware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  <w:r>
        <w:rPr>
          <w:rFonts w:ascii="TH SarabunIT๙" w:hAnsi="TH SarabunIT๙" w:cs="TH SarabunIT๙"/>
          <w:sz w:val="32"/>
          <w:szCs w:val="32"/>
        </w:rPr>
        <w:t xml:space="preserve">Application Software </w:t>
      </w:r>
      <w:r>
        <w:rPr>
          <w:rFonts w:ascii="TH SarabunIT๙" w:hAnsi="TH SarabunIT๙" w:cs="TH SarabunIT๙" w:hint="cs"/>
          <w:sz w:val="32"/>
          <w:szCs w:val="32"/>
          <w:cs/>
        </w:rPr>
        <w:t>ระบบเครือข่าย มีความพร้อมใช้งานและเพียงพอต่อการปฏิบัติงาน ระบบงานมีความปลอดภัย มีกระบวนการดำเนินงานที่ชัดเจน สมบูรณ์ และเหมาะสมกบการปฏิบัติงาน</w:t>
      </w:r>
    </w:p>
    <w:p w14:paraId="2C2CF958" w14:textId="77777777" w:rsidR="00CF102C" w:rsidRDefault="00CF102C" w:rsidP="003C293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466712B" w14:textId="77777777" w:rsidR="00CF102C" w:rsidRDefault="00CF102C" w:rsidP="003C293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9107468" w14:textId="77777777" w:rsidR="00CF102C" w:rsidRDefault="00CF102C" w:rsidP="003C293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74EA84E" w14:textId="77777777" w:rsidR="00CF102C" w:rsidRDefault="00CF102C" w:rsidP="003C293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F9B68D0" w14:textId="77777777" w:rsidR="00CF102C" w:rsidRDefault="00CF102C" w:rsidP="003C293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810E168" w14:textId="77777777" w:rsidR="00CF102C" w:rsidRDefault="00CF102C" w:rsidP="003C293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AA437B5" w14:textId="77777777" w:rsidR="00CF102C" w:rsidRDefault="00CF102C" w:rsidP="003C293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8FA0E4C" w14:textId="77777777" w:rsidR="00CF102C" w:rsidRDefault="00CF102C" w:rsidP="003C293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C0330AE" w14:textId="77777777" w:rsidR="00CF102C" w:rsidRDefault="00CF102C" w:rsidP="003C293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16F7075" w14:textId="77777777" w:rsidR="00CF102C" w:rsidRDefault="00CF102C" w:rsidP="003C293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B3A0C0C" w14:textId="77777777" w:rsidR="00CF102C" w:rsidRDefault="00CF102C" w:rsidP="003C293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CED1682" w14:textId="77777777" w:rsidR="00CF102C" w:rsidRDefault="00CF102C" w:rsidP="003C293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E852D26" w14:textId="77777777" w:rsidR="00CF102C" w:rsidRDefault="00CF102C" w:rsidP="003C293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6220649" w14:textId="77777777" w:rsidR="00CF102C" w:rsidRDefault="00CF102C" w:rsidP="003C293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258058B" w14:textId="77777777" w:rsidR="00CF102C" w:rsidRDefault="00A14912" w:rsidP="00A1491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แบบรายงานการประเมินผลการควบคุมภายใน</w:t>
      </w:r>
    </w:p>
    <w:p w14:paraId="35D99C55" w14:textId="77777777" w:rsidR="00A14912" w:rsidRDefault="00A14912" w:rsidP="00A1491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84F4603" w14:textId="77777777" w:rsidR="00A14912" w:rsidRDefault="00A14912" w:rsidP="00A1491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การจัดทำรายงานการประเมินผลการควบคุมตามหลักเกณฑ์ปฏิบัติการควบคุมภายในสำหรับหน่วยงานภาครัฐ ประกอบด้วยการจัดทำรายงานในระดับหน่วยงานของรัฐ ซึ่งหมายถึงระดับกรม การจัดทำรายงานระดับส่วนงานย่อย หมายถึง สำนัก / กอง และหน่วยงานเทียบเท่า และการรายงานโดยผู้ตรวจสอบภายในซึ่งเป็นการรายงานในฐานะผู้ประเมินอิสระ</w:t>
      </w:r>
    </w:p>
    <w:p w14:paraId="143DD8D4" w14:textId="77777777" w:rsidR="00A14912" w:rsidRDefault="00A14912" w:rsidP="00A1491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3B3FAAF" w14:textId="77777777" w:rsidR="00A14912" w:rsidRDefault="00A14912" w:rsidP="00A14912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ระดับหน่วยงานของรัฐ (ระดับกรม)</w:t>
      </w:r>
    </w:p>
    <w:p w14:paraId="4AA4D1DB" w14:textId="77777777" w:rsidR="00A14912" w:rsidRDefault="00A14912" w:rsidP="00A1491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ในภาพรวมของกรมชลประทาน มีรายงานที่ต้องจัดทำ 4 แบบ ดังนี้</w:t>
      </w:r>
    </w:p>
    <w:p w14:paraId="3013A6EF" w14:textId="77777777" w:rsidR="00A14912" w:rsidRDefault="00A14912" w:rsidP="00A14912">
      <w:pPr>
        <w:pStyle w:val="a3"/>
        <w:numPr>
          <w:ilvl w:val="0"/>
          <w:numId w:val="8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 ปค. 1</w:t>
      </w:r>
    </w:p>
    <w:p w14:paraId="7CF7F9A2" w14:textId="77777777" w:rsidR="00A14912" w:rsidRDefault="00A14912" w:rsidP="00A14912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หนังสือรับรองการประเมินผลการควบคุมภายใน</w:t>
      </w:r>
    </w:p>
    <w:p w14:paraId="5030C1BF" w14:textId="77777777" w:rsidR="00A14912" w:rsidRDefault="00A14912" w:rsidP="00A14912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เป็นการรับรองการควบคุมภายใน เพื่อให้ความเห็นว่าระบบควบคุมภายในที่ใช้อยู่ของ</w:t>
      </w:r>
    </w:p>
    <w:p w14:paraId="7985AD00" w14:textId="77777777" w:rsidR="00A14912" w:rsidRDefault="00A14912" w:rsidP="00A1491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14912">
        <w:rPr>
          <w:rFonts w:ascii="TH SarabunIT๙" w:hAnsi="TH SarabunIT๙" w:cs="TH SarabunIT๙" w:hint="cs"/>
          <w:sz w:val="32"/>
          <w:szCs w:val="32"/>
          <w:cs/>
        </w:rPr>
        <w:t>กรมชลประทานมีประสิทธิผล และมีความเพียงพอที่จะสนับสนุนการดำเนินงานให้บรรลุผลสำเร็จตามวัตถุประสงค์หรือไม่ เพียงใด</w:t>
      </w:r>
    </w:p>
    <w:p w14:paraId="184AD96E" w14:textId="77777777" w:rsidR="00A14912" w:rsidRPr="009E3569" w:rsidRDefault="00A14912" w:rsidP="00A14912">
      <w:pPr>
        <w:pStyle w:val="a3"/>
        <w:numPr>
          <w:ilvl w:val="0"/>
          <w:numId w:val="8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E3569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 ปค. 4</w:t>
      </w:r>
    </w:p>
    <w:p w14:paraId="0A841154" w14:textId="77777777" w:rsidR="00A14912" w:rsidRPr="009E3569" w:rsidRDefault="00A14912" w:rsidP="00A14912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E3569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รายงานการประเมินองค์ประกอบของการควบคุมภายใน</w:t>
      </w:r>
    </w:p>
    <w:p w14:paraId="0799781E" w14:textId="77777777" w:rsidR="009E3569" w:rsidRDefault="009E3569" w:rsidP="00A14912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เป็นการสรุปผลการประเมินแต่ละองค์ประกอบของการควบคุมภายในในภาพรวมของ</w:t>
      </w:r>
    </w:p>
    <w:p w14:paraId="25A1DE02" w14:textId="77777777" w:rsidR="00A14912" w:rsidRDefault="009E3569" w:rsidP="009E35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E3569">
        <w:rPr>
          <w:rFonts w:ascii="TH SarabunIT๙" w:hAnsi="TH SarabunIT๙" w:cs="TH SarabunIT๙" w:hint="cs"/>
          <w:sz w:val="32"/>
          <w:szCs w:val="32"/>
          <w:cs/>
        </w:rPr>
        <w:t>กรมชลประทาน โดยประมวลข้อมูลจากการประเมินองค์ประกอบของการควบคุมภายในของส่วนงานย่อยภายในกรม ประกอบกับความเห็นของผู้บริหาร</w:t>
      </w:r>
    </w:p>
    <w:p w14:paraId="4DCEB4AA" w14:textId="77777777" w:rsidR="009E3569" w:rsidRPr="009E3569" w:rsidRDefault="009E3569" w:rsidP="009E3569">
      <w:pPr>
        <w:pStyle w:val="a3"/>
        <w:numPr>
          <w:ilvl w:val="0"/>
          <w:numId w:val="8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E3569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 ปค. 5</w:t>
      </w:r>
    </w:p>
    <w:p w14:paraId="0DF5B19B" w14:textId="77777777" w:rsidR="009E3569" w:rsidRDefault="009E3569" w:rsidP="009E3569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9E3569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25AB449A" w14:textId="77777777" w:rsidR="009E3569" w:rsidRDefault="009E3569" w:rsidP="009E3569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เป็นรายงานสำหรบบันทึกกระบวนการในการประเมินผลการควบคุมภายใน ที่ระบุ</w:t>
      </w:r>
    </w:p>
    <w:p w14:paraId="367391C0" w14:textId="77777777" w:rsidR="009E3569" w:rsidRDefault="009E3569" w:rsidP="009E35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E3569">
        <w:rPr>
          <w:rFonts w:ascii="TH SarabunIT๙" w:hAnsi="TH SarabunIT๙" w:cs="TH SarabunIT๙" w:hint="cs"/>
          <w:sz w:val="32"/>
          <w:szCs w:val="32"/>
          <w:cs/>
        </w:rPr>
        <w:t>กิจกรรมการควบคุมหรือวิธีปฏิบัติ การประเมินผลการควบคุม พร้อมทั้งนำเสนอกิจกรรมที่มีจุดอ่อนหรือความเสี่ยงที่ยังมีอยู่ และระบุแผนการปรับปรุงการควบคุมภายในและผู้รับผิดชอบ ในภาพรวมของ ซึ่งประมวลผลข้อมูลมาจากรายงานการประเมินผลการควบคุมภายใน (แบบ ปค. 5) ของหน่วยงานในสังกัด โดยกำหนดผู้รับผิดชอบในการดำเนินการตามแผนการปรับปรุงไส้อย่างชัดเจน</w:t>
      </w:r>
    </w:p>
    <w:p w14:paraId="0AAB495F" w14:textId="77777777" w:rsidR="009E3569" w:rsidRPr="009E3569" w:rsidRDefault="009E3569" w:rsidP="009E3569">
      <w:pPr>
        <w:pStyle w:val="a3"/>
        <w:numPr>
          <w:ilvl w:val="0"/>
          <w:numId w:val="8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E3569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แบบติดตาม ปค. 5</w:t>
      </w:r>
    </w:p>
    <w:p w14:paraId="682A7416" w14:textId="77777777" w:rsidR="009E3569" w:rsidRPr="009E3569" w:rsidRDefault="009E3569" w:rsidP="009E3569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E3569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รายงานผลการติดตามการปฏิบัติตามแผนการปรับปรุงการควบคุมภายในงวดก่อน</w:t>
      </w:r>
    </w:p>
    <w:p w14:paraId="3FB46122" w14:textId="77777777" w:rsidR="009E3569" w:rsidRDefault="009E3569" w:rsidP="009E3569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เป็นรายงานการติดตามความก้าวหน้าของผลการดำเนินงานตามแผนการปรับปรุงการ</w:t>
      </w:r>
    </w:p>
    <w:p w14:paraId="05FF39D6" w14:textId="77777777" w:rsidR="009E3569" w:rsidRDefault="009E3569" w:rsidP="009E35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9E3569">
        <w:rPr>
          <w:rFonts w:ascii="TH SarabunIT๙" w:hAnsi="TH SarabunIT๙" w:cs="TH SarabunIT๙" w:hint="cs"/>
          <w:sz w:val="32"/>
          <w:szCs w:val="32"/>
          <w:cs/>
        </w:rPr>
        <w:t>ควบคุมภายในของงวดก่อน ซึ่งได้รายงานไว้ใน แบบ ปค. 5 ในรอบสิ้นปีงบประมาณที่ผ่านมา โดยต้องรายงานสถานการณ์ดำเนินการใด ระบุรายละเอียดของวิธีการติดตามและสรุปผลการประเมิน / ข้อคิดเห็นให้ชัดเจน</w:t>
      </w:r>
    </w:p>
    <w:p w14:paraId="2B5A6A1C" w14:textId="77777777" w:rsidR="00395887" w:rsidRDefault="00395887" w:rsidP="009E35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6A583D2" w14:textId="77777777" w:rsidR="00395887" w:rsidRDefault="00395887" w:rsidP="009E35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6BEEC59" w14:textId="77777777" w:rsidR="00395887" w:rsidRDefault="00395887" w:rsidP="009E35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57E0319" w14:textId="77777777" w:rsidR="00395887" w:rsidRDefault="00395887" w:rsidP="009E35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E49BE14" w14:textId="77777777" w:rsidR="00395887" w:rsidRDefault="00395887" w:rsidP="009E35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E0E09F6" w14:textId="77777777" w:rsidR="00395887" w:rsidRDefault="00395887" w:rsidP="009E35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BA11695" w14:textId="77777777" w:rsidR="00395887" w:rsidRDefault="00395887" w:rsidP="009E35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DEC217A" w14:textId="77777777" w:rsidR="00395887" w:rsidRDefault="00395887" w:rsidP="009E356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ระดับส่วนงานย่อย (สำนัก กอง กลุ่ม ศูนย์ และหน่วยงานเทียบเท่า)</w:t>
      </w:r>
    </w:p>
    <w:p w14:paraId="46CD2CDF" w14:textId="77777777" w:rsidR="00395887" w:rsidRDefault="00395887" w:rsidP="009E356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การดำเนินการประเมินผลการควบคุมภายในสำหรับส่วนงานย่อย (สำนัก กอง กลุ่ม ศูนย์ และหน่วยงานเทียบเท่า) ของกรมชลประทาน มีรายงานที่ต้องจัดทำ 3 แบบ ดังนี้</w:t>
      </w:r>
    </w:p>
    <w:p w14:paraId="483F41E6" w14:textId="77777777" w:rsidR="00395887" w:rsidRPr="00694EB7" w:rsidRDefault="00395887" w:rsidP="00395887">
      <w:pPr>
        <w:pStyle w:val="a3"/>
        <w:numPr>
          <w:ilvl w:val="0"/>
          <w:numId w:val="9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94EB7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 ปค. 4</w:t>
      </w:r>
    </w:p>
    <w:p w14:paraId="3DCFFB0F" w14:textId="77777777" w:rsidR="00395887" w:rsidRPr="00694EB7" w:rsidRDefault="00395887" w:rsidP="00395887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94EB7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รายงานการประเมินองค์ประกอบของการควบคุมภายใน</w:t>
      </w:r>
    </w:p>
    <w:p w14:paraId="6EDF3481" w14:textId="77777777" w:rsidR="00067BCE" w:rsidRDefault="00694EB7" w:rsidP="00395887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เป็นรายงานสำหรับบันทึก</w:t>
      </w:r>
      <w:r w:rsidR="00067BCE">
        <w:rPr>
          <w:rFonts w:ascii="TH SarabunIT๙" w:hAnsi="TH SarabunIT๙" w:cs="TH SarabunIT๙" w:hint="cs"/>
          <w:sz w:val="32"/>
          <w:szCs w:val="32"/>
          <w:cs/>
        </w:rPr>
        <w:t xml:space="preserve">การประเมินองค์ประกอบตามมาตรฐานการควบคุมภายใน 5 </w:t>
      </w:r>
    </w:p>
    <w:p w14:paraId="03EE32B3" w14:textId="77777777" w:rsidR="00694EB7" w:rsidRDefault="00067BCE" w:rsidP="00067BC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67BCE">
        <w:rPr>
          <w:rFonts w:ascii="TH SarabunIT๙" w:hAnsi="TH SarabunIT๙" w:cs="TH SarabunIT๙" w:hint="cs"/>
          <w:sz w:val="32"/>
          <w:szCs w:val="32"/>
          <w:cs/>
        </w:rPr>
        <w:t>องค์ประกอบ ได้แก่ สภาพแวดล้อมการควบคุม การประเมินความเสี่ยง กิจกรรมการควบคุม สารสนเทศและการสื่อสาร และกิจกรรมติดตามผล โดยให้หน่วยงานนำเสนอผลการประเมินแต่ละองค์ประกอบโดยนำหลักการทั้ง 17 หลักการที่อยู่ภายใต้องค์ประกอบมาวิเคราะห์ และสรุปผลการประเมินโดยรวมของทั้ง 5 องค์ประกอบ ไว้ในส่วนท้ายของแบบรายงาน</w:t>
      </w:r>
    </w:p>
    <w:p w14:paraId="641BBDFD" w14:textId="77777777" w:rsidR="00067BCE" w:rsidRPr="00067BCE" w:rsidRDefault="00067BCE" w:rsidP="00067BCE">
      <w:pPr>
        <w:pStyle w:val="a3"/>
        <w:numPr>
          <w:ilvl w:val="0"/>
          <w:numId w:val="9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7B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แบบ ปค. 5 </w:t>
      </w:r>
    </w:p>
    <w:p w14:paraId="17547F42" w14:textId="77777777" w:rsidR="00067BCE" w:rsidRPr="00067BCE" w:rsidRDefault="00067BCE" w:rsidP="00067BCE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67BCE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รายงานการประเมินผลการควบคุมภายใน</w:t>
      </w:r>
    </w:p>
    <w:p w14:paraId="1FA2D37B" w14:textId="77777777" w:rsidR="00067BCE" w:rsidRDefault="00067BCE" w:rsidP="00067BCE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เป็นรายงานสำหรับบันทึกกระบวนการในการประเมินผลการควบคุมภายใน ที่ระบุ</w:t>
      </w:r>
    </w:p>
    <w:p w14:paraId="4497DA9E" w14:textId="77777777" w:rsidR="00067BCE" w:rsidRDefault="00067BCE" w:rsidP="00067BC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67BCE">
        <w:rPr>
          <w:rFonts w:ascii="TH SarabunIT๙" w:hAnsi="TH SarabunIT๙" w:cs="TH SarabunIT๙" w:hint="cs"/>
          <w:sz w:val="32"/>
          <w:szCs w:val="32"/>
          <w:cs/>
        </w:rPr>
        <w:t>กิจกรรมการควบคุมหรือวิธีปฏิบัติ กาประเมินผลการควบคุม พร้อมทั้งนำเสนอกิจกรรมที่มีจุดอ่อนหรือความเสี่ยงที่ยังมีอยู่ และระบุแผนการปรับปรุงการควบคุมภายในและผู้รับผิดชอบ ในภาพรวมของหน่วยงาน ซึ่งประมวลผลข้อมูลมาจากรายงานการประเมินผลการควบคุมภายใน (แบบ ปค. 5) ของหน่วยงานในสังกัด โดยกำหนดผู้รับผิดชอบในการดำเนินการตามแผนการปรับปรุงไว้อย่างชัดเจน</w:t>
      </w:r>
    </w:p>
    <w:p w14:paraId="10AABD70" w14:textId="77777777" w:rsidR="0041315C" w:rsidRPr="0041315C" w:rsidRDefault="0041315C" w:rsidP="0041315C">
      <w:pPr>
        <w:pStyle w:val="a3"/>
        <w:numPr>
          <w:ilvl w:val="0"/>
          <w:numId w:val="9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1315C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แบบติดตาม ปค. 5</w:t>
      </w:r>
    </w:p>
    <w:p w14:paraId="01322398" w14:textId="77777777" w:rsidR="0041315C" w:rsidRDefault="0041315C" w:rsidP="0041315C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41315C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รายงานผลการติดตามการปฏิบัติตามแผนการปรับปรุงการควบคุมภายใน</w:t>
      </w:r>
    </w:p>
    <w:p w14:paraId="7B8C30A4" w14:textId="77777777" w:rsidR="00F00BD1" w:rsidRDefault="00F00BD1" w:rsidP="0041315C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เป็นรายงานสำหรับบนทึกความก้าวหน้าของลการดำเนินงานตามแผนการปรับปรุงการ</w:t>
      </w:r>
    </w:p>
    <w:p w14:paraId="4C330D26" w14:textId="77777777" w:rsidR="007B4821" w:rsidRDefault="00F00BD1" w:rsidP="00F00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00BD1">
        <w:rPr>
          <w:rFonts w:ascii="TH SarabunIT๙" w:hAnsi="TH SarabunIT๙" w:cs="TH SarabunIT๙" w:hint="cs"/>
          <w:sz w:val="32"/>
          <w:szCs w:val="32"/>
          <w:cs/>
        </w:rPr>
        <w:t>ควบคุมภายในของงวดก่อน ซึ่งได้รายงานไว้ใน แบบ ปค. 5 ในรอบสิ้นปีงบประมาณที่ผ่านมา โดยต้องรายงานสถานะ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00BD1">
        <w:rPr>
          <w:rFonts w:ascii="TH SarabunIT๙" w:hAnsi="TH SarabunIT๙" w:cs="TH SarabunIT๙" w:hint="cs"/>
          <w:sz w:val="32"/>
          <w:szCs w:val="32"/>
          <w:cs/>
        </w:rPr>
        <w:t>การดำเนินการว่าอยู่ในสถานการณ์ดำเนินการใด ระบุรายละเอียดขอองวิธีการติดตามและสรุปผลการประเมิน / ข้อคิดเห็นให้ชัดเจน</w:t>
      </w:r>
    </w:p>
    <w:p w14:paraId="5D8C3CB3" w14:textId="77777777" w:rsidR="00F00BD1" w:rsidRDefault="00F00BD1" w:rsidP="00F00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8018D52" w14:textId="77777777" w:rsidR="00F00BD1" w:rsidRDefault="00F00BD1" w:rsidP="00F00BD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ผู้ตรวจสอบภายใน</w:t>
      </w:r>
    </w:p>
    <w:p w14:paraId="1E976B04" w14:textId="77777777" w:rsidR="00F00BD1" w:rsidRDefault="00F00BD1" w:rsidP="00F00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กลุ่มตรวจสอบภายใน มีรายงานที่ต้องจัดทำ 1 แบบ คือ</w:t>
      </w:r>
    </w:p>
    <w:p w14:paraId="31F14555" w14:textId="77777777" w:rsidR="00F00BD1" w:rsidRDefault="00F00BD1" w:rsidP="00F00BD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 ปค. 6</w:t>
      </w:r>
    </w:p>
    <w:p w14:paraId="0FFD8F4B" w14:textId="77777777" w:rsidR="00F00BD1" w:rsidRDefault="00F00BD1" w:rsidP="00F00BD1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รายงานการสอบทานการประเมินผลการควบคุมภายในของผู้ตรวจสอบภายใน</w:t>
      </w:r>
    </w:p>
    <w:p w14:paraId="0D6EF9AE" w14:textId="77777777" w:rsidR="00F00BD1" w:rsidRDefault="00F00BD1" w:rsidP="00F00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เป็นรายงานสำหรับบันทึกผลการสอบทานการประเมินผลการควบคุมภายในของกรมชลประทาน ว่ามีการปฏิบัติตามอย่างต่อเนื่อง เพียงพอ เหมาะสม และเป็นไปตามหลักเกณฑ์กระทรวงการคลังว่าด้วยมาตรฐานและหลักเกณฑ์ปฏิบัติการควบคุมภายในสำหรับหน่วยงานภาครัฐ พ.ศ. 2561</w:t>
      </w:r>
    </w:p>
    <w:p w14:paraId="756D3BFC" w14:textId="77777777" w:rsidR="00492E54" w:rsidRDefault="00492E54" w:rsidP="00F00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AA32017" w14:textId="77777777" w:rsidR="00492E54" w:rsidRDefault="00492E54" w:rsidP="00F00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F1301C6" w14:textId="77777777" w:rsidR="00492E54" w:rsidRDefault="00492E54" w:rsidP="00F00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737E6A9" w14:textId="77777777" w:rsidR="00492E54" w:rsidRDefault="00492E54" w:rsidP="00F00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698EA84" w14:textId="77777777" w:rsidR="00492E54" w:rsidRDefault="00492E54" w:rsidP="00F00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3698D04" w14:textId="77777777" w:rsidR="00492E54" w:rsidRDefault="00492E54" w:rsidP="00F00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3539BBC" w14:textId="77777777" w:rsidR="00492E54" w:rsidRDefault="00492E54" w:rsidP="00F00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98A477F" w14:textId="77777777" w:rsidR="00492E54" w:rsidRDefault="00492E54" w:rsidP="00F00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8E5C8ED" w14:textId="77777777" w:rsidR="00492E54" w:rsidRDefault="00492E54" w:rsidP="00F00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259F442" w14:textId="77777777" w:rsidR="00492E54" w:rsidRDefault="00492E54" w:rsidP="00F00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FFC3862" w14:textId="77777777" w:rsidR="00492E54" w:rsidRDefault="00492E54" w:rsidP="00F00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A0BC81E" w14:textId="77777777" w:rsidR="00492E54" w:rsidRDefault="00492E54" w:rsidP="00F00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108E970" w14:textId="77777777" w:rsidR="00492E54" w:rsidRDefault="00492E54" w:rsidP="00F00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F02C8D" w14:textId="77777777" w:rsidR="00492E54" w:rsidRDefault="00492E54" w:rsidP="00F00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1EA0646" w14:textId="77777777" w:rsidR="00492E54" w:rsidRDefault="00492E54" w:rsidP="00F00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9FF7861" w14:textId="77777777" w:rsidR="00492E54" w:rsidRDefault="00492E54" w:rsidP="00F00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8BA0FFB" w14:textId="77777777" w:rsidR="00492E54" w:rsidRDefault="00492E54" w:rsidP="00F00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503FC01" w14:textId="77777777" w:rsidR="00492E54" w:rsidRDefault="00492E54" w:rsidP="00F00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4E79AD0" w14:textId="77777777" w:rsidR="00492E54" w:rsidRDefault="00492E54" w:rsidP="00F00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42AFF7F" w14:textId="77777777" w:rsidR="00492E54" w:rsidRDefault="00492E54" w:rsidP="00F00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0986E1F" w14:textId="77777777" w:rsidR="00492E54" w:rsidRDefault="00492E54" w:rsidP="00F00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2C583F0" w14:textId="77777777" w:rsidR="00492E54" w:rsidRDefault="00492E54" w:rsidP="00F00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E635E97" w14:textId="77777777" w:rsidR="00492E54" w:rsidRDefault="00492E54" w:rsidP="00F00BD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5307683" w14:textId="77777777" w:rsidR="00492E54" w:rsidRPr="00492E54" w:rsidRDefault="00492E54" w:rsidP="00492E5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492E54">
        <w:rPr>
          <w:rFonts w:ascii="TH SarabunIT๙" w:hAnsi="TH SarabunIT๙" w:cs="TH SarabunIT๙" w:hint="cs"/>
          <w:b/>
          <w:bCs/>
          <w:sz w:val="52"/>
          <w:szCs w:val="52"/>
          <w:cs/>
        </w:rPr>
        <w:t>แบบฟอร์มรายงานการควบคุมภายใน</w:t>
      </w:r>
    </w:p>
    <w:p w14:paraId="7F3F4725" w14:textId="77777777" w:rsidR="007B4821" w:rsidRDefault="007B4821" w:rsidP="0041315C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9994230" w14:textId="77777777" w:rsidR="007B4821" w:rsidRDefault="007B4821" w:rsidP="0041315C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78D0D12" w14:textId="77777777" w:rsidR="007B4821" w:rsidRDefault="007B4821" w:rsidP="0041315C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93B3905" w14:textId="77777777" w:rsidR="007B4821" w:rsidRDefault="007B4821" w:rsidP="0041315C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0072140" w14:textId="77777777" w:rsidR="007B4821" w:rsidRDefault="007B4821" w:rsidP="0041315C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C936312" w14:textId="77777777" w:rsidR="007B4821" w:rsidRDefault="007B4821" w:rsidP="0041315C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D4CAD09" w14:textId="77777777" w:rsidR="007B4821" w:rsidRDefault="007B4821" w:rsidP="0041315C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1972A15" w14:textId="77777777" w:rsidR="007B4821" w:rsidRDefault="007B4821" w:rsidP="0041315C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F362C31" w14:textId="77777777" w:rsidR="007B4821" w:rsidRDefault="007B4821" w:rsidP="0041315C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C4A0EFF" w14:textId="77777777" w:rsidR="007B4821" w:rsidRDefault="007B4821" w:rsidP="0041315C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02E1325" w14:textId="77777777" w:rsidR="00492E54" w:rsidRDefault="00492E54" w:rsidP="0041315C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2A1495B" w14:textId="77777777" w:rsidR="00492E54" w:rsidRDefault="00492E54" w:rsidP="0041315C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0881CE0" w14:textId="77777777" w:rsidR="00492E54" w:rsidRDefault="00492E54" w:rsidP="0041315C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0C877BE" w14:textId="77777777" w:rsidR="00492E54" w:rsidRDefault="00492E54" w:rsidP="0041315C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5A6A0F8" w14:textId="77777777" w:rsidR="00492E54" w:rsidRDefault="00492E54" w:rsidP="0041315C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47A2820" w14:textId="77777777" w:rsidR="00492E54" w:rsidRDefault="00492E54" w:rsidP="0041315C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D625242" w14:textId="77777777" w:rsidR="00492E54" w:rsidRDefault="00492E54" w:rsidP="0041315C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FFA608E" w14:textId="77777777" w:rsidR="00492E54" w:rsidRDefault="00492E54" w:rsidP="0041315C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356F25E" w14:textId="77777777" w:rsidR="00492E54" w:rsidRDefault="00492E54" w:rsidP="0041315C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99CBE45" w14:textId="77777777" w:rsidR="00492E54" w:rsidRDefault="00492E54" w:rsidP="0041315C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D3C006E" w14:textId="77777777" w:rsidR="00492E54" w:rsidRPr="00492E54" w:rsidRDefault="00492E54" w:rsidP="00492E54">
      <w:pPr>
        <w:pStyle w:val="a3"/>
        <w:spacing w:after="0" w:line="240" w:lineRule="auto"/>
        <w:ind w:left="180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492E54">
        <w:rPr>
          <w:rFonts w:ascii="TH SarabunIT๙" w:hAnsi="TH SarabunIT๙" w:cs="TH SarabunIT๙"/>
          <w:b/>
          <w:bCs/>
          <w:sz w:val="32"/>
          <w:szCs w:val="32"/>
          <w:cs/>
        </w:rPr>
        <w:t>แบบ ปค. 1</w:t>
      </w:r>
    </w:p>
    <w:p w14:paraId="61E971F9" w14:textId="77777777" w:rsidR="00492E54" w:rsidRPr="00492E54" w:rsidRDefault="00492E54" w:rsidP="00492E54">
      <w:pPr>
        <w:pStyle w:val="a3"/>
        <w:spacing w:after="0" w:line="240" w:lineRule="auto"/>
        <w:ind w:left="180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53C63A84" w14:textId="77777777" w:rsidR="00492E54" w:rsidRPr="00492E54" w:rsidRDefault="00492E54" w:rsidP="00492E54">
      <w:pPr>
        <w:spacing w:after="0" w:line="240" w:lineRule="auto"/>
        <w:ind w:left="216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92E54">
        <w:rPr>
          <w:rFonts w:ascii="TH SarabunIT๙" w:hAnsi="TH SarabunIT๙" w:cs="TH SarabunIT๙"/>
          <w:b/>
          <w:bCs/>
          <w:sz w:val="32"/>
          <w:szCs w:val="32"/>
          <w:cs/>
        </w:rPr>
        <w:t>หนังสือรับรองการประเมินผลการควบคุมภายใน</w:t>
      </w:r>
    </w:p>
    <w:p w14:paraId="76BFCAB8" w14:textId="77777777" w:rsidR="00492E54" w:rsidRPr="00492E54" w:rsidRDefault="00492E54" w:rsidP="00492E54">
      <w:pPr>
        <w:spacing w:after="0" w:line="240" w:lineRule="auto"/>
        <w:ind w:left="3600"/>
        <w:rPr>
          <w:rFonts w:ascii="TH SarabunIT๙" w:hAnsi="TH SarabunIT๙" w:cs="TH SarabunIT๙"/>
          <w:b/>
          <w:bCs/>
          <w:sz w:val="32"/>
          <w:szCs w:val="32"/>
        </w:rPr>
      </w:pPr>
      <w:r w:rsidRPr="00492E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(ระดับหน่วยงานของรัฐ)</w:t>
      </w:r>
    </w:p>
    <w:p w14:paraId="36D0DCD8" w14:textId="77777777" w:rsidR="00492E54" w:rsidRPr="00492E54" w:rsidRDefault="00492E54" w:rsidP="00492E54">
      <w:pPr>
        <w:spacing w:after="0" w:line="240" w:lineRule="auto"/>
        <w:ind w:left="3600"/>
        <w:rPr>
          <w:rFonts w:ascii="TH SarabunIT๙" w:hAnsi="TH SarabunIT๙" w:cs="TH SarabunIT๙"/>
          <w:sz w:val="32"/>
          <w:szCs w:val="32"/>
        </w:rPr>
      </w:pPr>
    </w:p>
    <w:p w14:paraId="05B528CF" w14:textId="77777777" w:rsidR="00492E54" w:rsidRDefault="00492E54" w:rsidP="00492E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92E54">
        <w:rPr>
          <w:rFonts w:ascii="TH SarabunIT๙" w:hAnsi="TH SarabunIT๙" w:cs="TH SarabunIT๙"/>
          <w:sz w:val="32"/>
          <w:szCs w:val="32"/>
          <w:cs/>
        </w:rPr>
        <w:t>เรียน......................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(1).........................</w:t>
      </w:r>
    </w:p>
    <w:p w14:paraId="11EB349D" w14:textId="77777777" w:rsidR="00492E54" w:rsidRDefault="00492E54" w:rsidP="00492E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74E3358" w14:textId="77777777" w:rsidR="00492E54" w:rsidRDefault="00492E54" w:rsidP="00492E5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E14754F" w14:textId="77777777" w:rsidR="00492E54" w:rsidRDefault="00492E54" w:rsidP="00D96209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...................................(2)................................ได้ประเมินผลการควบคุมภายในของหน่วยงาน</w:t>
      </w:r>
    </w:p>
    <w:p w14:paraId="51E53655" w14:textId="77777777" w:rsidR="00D96209" w:rsidRDefault="00492E54" w:rsidP="00D9620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หรับปีสิ้นสุดวันที่.............(3).............เดือน......................................พ.ศ.......................ด้วยวิธีการที่หน่วยงานกำหนดซึ่งเป็นไปตามหลักเกณฑ์กระทรวงการคลังว่าด้วยมาตรฐานและหลักเกณฑ์ปฏิบัติ การควบคุมภายในสำหรับหน่วยงานของรัฐ พ.ศ. 2561 โดยมีวัตถุประสงค์เพื่อให้ความมั่นใจอย่างสมเหตุสมผลว่าภารกิจหน่วยงานจะบรรลุวัตถุประสงค์ของการควบคุมภายในด้านการดำเนินงานที่ประสิทธิผล ประสิทธิภาพ ด้านการรายงานที่เกี่ยวกับการเงิน และไม่ใช่</w:t>
      </w:r>
      <w:r w:rsidR="00D96209">
        <w:rPr>
          <w:rFonts w:ascii="TH SarabunIT๙" w:hAnsi="TH SarabunIT๙" w:cs="TH SarabunIT๙" w:hint="cs"/>
          <w:sz w:val="32"/>
          <w:szCs w:val="32"/>
          <w:cs/>
        </w:rPr>
        <w:t>การเงินที่เชื่อถือได้ ทันเวลา และโปร่งใส รวมทั้งด้านการปฏิบัติตามกฎหมาย ระเบียบ และข้อบังคับที่เกี่ยวข้องกบการดำเนินงาน</w:t>
      </w:r>
    </w:p>
    <w:p w14:paraId="61624487" w14:textId="77777777" w:rsidR="004A3A74" w:rsidRDefault="00D96209" w:rsidP="00D96209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จากผลการประเมินดังกล่าว...................................(4)................................เห็นว่า การควบคุม</w:t>
      </w:r>
    </w:p>
    <w:p w14:paraId="11EBCD3B" w14:textId="77777777" w:rsidR="004A3A74" w:rsidRDefault="004A3A74" w:rsidP="004A3A7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ภายในของหน่วยงานมีความเพียงพอ ปฏิบัติอย่างต่อเนื่อง และเป็นไปตามหลักเกณฑ์กระทรวงการคลังว่าด้วยมาตรฐานและหลักเกณฑ์ปฏิบัติการควบคุมภายในสำหรับหน่วยงานของรัฐ พ.ศ. 2561 ภายใต้การกำกับดูแลของ.................................(5)....................................</w:t>
      </w:r>
    </w:p>
    <w:p w14:paraId="1E2D1046" w14:textId="77777777" w:rsidR="004A3A74" w:rsidRDefault="004A3A74" w:rsidP="004A3A7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1D61DFA" w14:textId="77777777" w:rsidR="004A3A74" w:rsidRDefault="004A3A74" w:rsidP="004A3A7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E48E3C6" w14:textId="77777777" w:rsidR="004A3A74" w:rsidRDefault="004A3A74" w:rsidP="004A3A7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D57089B" w14:textId="77777777" w:rsidR="004A3A74" w:rsidRDefault="004A3A74" w:rsidP="004A3A7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EF20ECD" w14:textId="77777777" w:rsidR="00584687" w:rsidRDefault="00584687" w:rsidP="00584687">
      <w:pPr>
        <w:spacing w:after="0" w:line="240" w:lineRule="auto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ลายมือชื่อ...............................(6)......................................</w:t>
      </w:r>
    </w:p>
    <w:p w14:paraId="572ECF46" w14:textId="77777777" w:rsidR="005C37E5" w:rsidRDefault="00584687" w:rsidP="00584687">
      <w:pPr>
        <w:spacing w:after="0" w:line="240" w:lineRule="auto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="005C37E5">
        <w:rPr>
          <w:rFonts w:ascii="TH SarabunIT๙" w:hAnsi="TH SarabunIT๙" w:cs="TH SarabunIT๙" w:hint="cs"/>
          <w:sz w:val="32"/>
          <w:szCs w:val="32"/>
          <w:cs/>
        </w:rPr>
        <w:t>..................................(7).....................................</w:t>
      </w:r>
    </w:p>
    <w:p w14:paraId="39D2938F" w14:textId="77777777" w:rsidR="005C37E5" w:rsidRDefault="005C37E5" w:rsidP="005C37E5">
      <w:pPr>
        <w:spacing w:after="0" w:line="240" w:lineRule="auto"/>
        <w:ind w:left="43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วันที่.....(8).....เดือน......................พ.ศ.................</w:t>
      </w:r>
    </w:p>
    <w:p w14:paraId="5E73BAB3" w14:textId="77777777" w:rsidR="005C37E5" w:rsidRDefault="005C37E5" w:rsidP="005C37E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8CE587F" w14:textId="77777777" w:rsidR="005C37E5" w:rsidRDefault="005C37E5" w:rsidP="005C37E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C37E5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กรณีมีความเสี่ยงสำคัญ และกำหนดจะดำเนินกรปรับปรุงการควบคุมภายในสำหรับความเสี่ยงกังกล่าวในปีงบประมาณ / ปีปฏิทินถัดไป ให้อธิบายเพิ่มเติมในวรรคสาม ดังนี้</w:t>
      </w:r>
    </w:p>
    <w:p w14:paraId="3F25B017" w14:textId="77777777" w:rsidR="005C37E5" w:rsidRDefault="005C37E5" w:rsidP="005C37E5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อย่างไรก็ดี มีความเสี่ยงและได้กำหนดปรับปรุงการควบคุมภายใน ในปีงบประมาณหรือปี</w:t>
      </w:r>
    </w:p>
    <w:p w14:paraId="23E145CA" w14:textId="77777777" w:rsidR="005C37E5" w:rsidRDefault="005C37E5" w:rsidP="005C37E5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ปฏิทินถัดไป สรุปได้ดังนี้</w:t>
      </w:r>
    </w:p>
    <w:p w14:paraId="143F0B49" w14:textId="77777777" w:rsidR="00067BCE" w:rsidRPr="005C37E5" w:rsidRDefault="005C37E5" w:rsidP="005C37E5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C37E5">
        <w:rPr>
          <w:rFonts w:ascii="TH SarabunIT๙" w:hAnsi="TH SarabunIT๙" w:cs="TH SarabunIT๙"/>
          <w:sz w:val="32"/>
          <w:szCs w:val="32"/>
          <w:cs/>
        </w:rPr>
        <w:t>ความเสี่ยงที่มีอยู่ที่ต้องกำหนดปรับปรุงการควบคุมภายใน (9)</w:t>
      </w:r>
    </w:p>
    <w:p w14:paraId="51A0AC23" w14:textId="77777777" w:rsidR="005C37E5" w:rsidRPr="005C37E5" w:rsidRDefault="005C37E5" w:rsidP="005C37E5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5C37E5">
        <w:rPr>
          <w:rFonts w:ascii="TH SarabunIT๙" w:hAnsi="TH SarabunIT๙" w:cs="TH SarabunIT๙"/>
          <w:sz w:val="32"/>
          <w:szCs w:val="32"/>
          <w:cs/>
        </w:rPr>
        <w:t>1.1........................................................................................................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</w:t>
      </w:r>
    </w:p>
    <w:p w14:paraId="1BF89289" w14:textId="77777777" w:rsidR="005C37E5" w:rsidRPr="005C37E5" w:rsidRDefault="005C37E5" w:rsidP="005C37E5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5C37E5">
        <w:rPr>
          <w:rFonts w:ascii="TH SarabunIT๙" w:hAnsi="TH SarabunIT๙" w:cs="TH SarabunIT๙"/>
          <w:sz w:val="32"/>
          <w:szCs w:val="32"/>
          <w:cs/>
        </w:rPr>
        <w:t>1.2........................................................................................................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</w:t>
      </w:r>
    </w:p>
    <w:p w14:paraId="2A1A40C0" w14:textId="77777777" w:rsidR="005C37E5" w:rsidRDefault="005C37E5" w:rsidP="005C37E5">
      <w:pPr>
        <w:pStyle w:val="a3"/>
        <w:numPr>
          <w:ilvl w:val="0"/>
          <w:numId w:val="10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การปรับปรุงการควบคุมภายใน (10)</w:t>
      </w:r>
    </w:p>
    <w:p w14:paraId="4C32DB51" w14:textId="77777777" w:rsidR="005C37E5" w:rsidRDefault="005C37E5" w:rsidP="005C37E5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2.1....................................................................................................................................</w:t>
      </w:r>
    </w:p>
    <w:p w14:paraId="56149CE6" w14:textId="77777777" w:rsidR="00E96D4D" w:rsidRDefault="00E96D4D" w:rsidP="005C37E5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2.2....................................................................................................................................</w:t>
      </w:r>
    </w:p>
    <w:p w14:paraId="6FD401A9" w14:textId="77777777" w:rsidR="00CB16CF" w:rsidRDefault="00CB16CF" w:rsidP="005C37E5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350B5FE" w14:textId="77777777" w:rsidR="00CB16CF" w:rsidRDefault="00CB16CF" w:rsidP="005C37E5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คำอธิบายแบบหนังสือรับรองการประเมินผลการควบคุมภายใน</w:t>
      </w:r>
    </w:p>
    <w:p w14:paraId="3A62A605" w14:textId="77777777" w:rsidR="00CB16CF" w:rsidRDefault="00CB16CF" w:rsidP="00CB16CF">
      <w:pPr>
        <w:pStyle w:val="a3"/>
        <w:spacing w:after="0" w:line="240" w:lineRule="auto"/>
        <w:ind w:left="2520" w:firstLine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(ระดับหน่วยงานของรัฐ) (แบบ ปค. 1)</w:t>
      </w:r>
    </w:p>
    <w:p w14:paraId="7587D200" w14:textId="77777777" w:rsidR="00CB16CF" w:rsidRDefault="00CB16CF" w:rsidP="00CB16CF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6902F13" w14:textId="77777777" w:rsidR="00CB16CF" w:rsidRDefault="00E422D3" w:rsidP="00E422D3">
      <w:pPr>
        <w:pStyle w:val="a3"/>
        <w:numPr>
          <w:ilvl w:val="0"/>
          <w:numId w:val="1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ระบุตำแหน่งผู้กำกับดูแลของหน่วยงานของรัฐ (เช่น คณะกรรมการรัฐวิสาหกิจ ผู้ว่าราชการจังหวัด นายอำเภอ หัวหน้าสำนักงานส่งเสริมการปกครองท้องถิ่นจังหวัด) หรือปลัดกระทรวงเจ้าสังกัดของหน่วยงานของรัฐ แล้วแต่กรณี</w:t>
      </w:r>
    </w:p>
    <w:p w14:paraId="146AED75" w14:textId="77777777" w:rsidR="00E422D3" w:rsidRDefault="00E422D3" w:rsidP="00E422D3">
      <w:pPr>
        <w:pStyle w:val="a3"/>
        <w:numPr>
          <w:ilvl w:val="0"/>
          <w:numId w:val="1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ระบุชื่อหน่วยงานของรัฐที่ประเมินผลการควบคุมภายในระดับหน่วยงานของรัฐ</w:t>
      </w:r>
    </w:p>
    <w:p w14:paraId="6524573A" w14:textId="77777777" w:rsidR="00E422D3" w:rsidRDefault="00E422D3" w:rsidP="00E422D3">
      <w:pPr>
        <w:pStyle w:val="a3"/>
        <w:numPr>
          <w:ilvl w:val="0"/>
          <w:numId w:val="1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ระบุวันเดือนปีสิ้นรอบระยะเวลาการดำเนินงานประจำปีที่ได้ประเมินผลการควบคุมภายใน</w:t>
      </w:r>
    </w:p>
    <w:p w14:paraId="3E332EFA" w14:textId="77777777" w:rsidR="00E422D3" w:rsidRDefault="00E422D3" w:rsidP="00E422D3">
      <w:pPr>
        <w:pStyle w:val="a3"/>
        <w:numPr>
          <w:ilvl w:val="0"/>
          <w:numId w:val="1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ระบุชื่อหน่วยงานของรัฐที่ประเมินผลการควบคุมภายในระดับหน่วยงานของรัฐ</w:t>
      </w:r>
    </w:p>
    <w:p w14:paraId="4C9DFDAB" w14:textId="77777777" w:rsidR="00E422D3" w:rsidRDefault="00E422D3" w:rsidP="00E422D3">
      <w:pPr>
        <w:pStyle w:val="a3"/>
        <w:numPr>
          <w:ilvl w:val="0"/>
          <w:numId w:val="1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ระบุตำแหน่งผู้กำกับดูแลของหน่วยงานของรัฐ (เช่น คณะกรรมการรัฐวิสาหกิจ ผู้ว่าราชการจังหวัด) หรือปลัดกระทรวงเจ้าสังกัดของหน่วยงานของรัฐ แล้วแต่กรณี</w:t>
      </w:r>
    </w:p>
    <w:p w14:paraId="64196295" w14:textId="77777777" w:rsidR="00E422D3" w:rsidRDefault="00E422D3" w:rsidP="00E422D3">
      <w:pPr>
        <w:pStyle w:val="a3"/>
        <w:numPr>
          <w:ilvl w:val="0"/>
          <w:numId w:val="1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ลงลายมือชื่อหัวหน้าหน่วยงานของรัฐ</w:t>
      </w:r>
    </w:p>
    <w:p w14:paraId="3CE7E9B0" w14:textId="77777777" w:rsidR="00E422D3" w:rsidRDefault="00E422D3" w:rsidP="00E422D3">
      <w:pPr>
        <w:pStyle w:val="a3"/>
        <w:numPr>
          <w:ilvl w:val="0"/>
          <w:numId w:val="1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ระบุตำแหน่งหัวหน้าหน่วยงานของรัฐ</w:t>
      </w:r>
    </w:p>
    <w:p w14:paraId="27FCCC92" w14:textId="77777777" w:rsidR="00E422D3" w:rsidRDefault="00E422D3" w:rsidP="00E422D3">
      <w:pPr>
        <w:pStyle w:val="a3"/>
        <w:numPr>
          <w:ilvl w:val="0"/>
          <w:numId w:val="1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ระบุวันเดือนปีที่รายงาน</w:t>
      </w:r>
    </w:p>
    <w:p w14:paraId="2840C965" w14:textId="77777777" w:rsidR="00E422D3" w:rsidRDefault="00E422D3" w:rsidP="00E422D3">
      <w:pPr>
        <w:pStyle w:val="a3"/>
        <w:numPr>
          <w:ilvl w:val="0"/>
          <w:numId w:val="11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ระบุความเสี่ยงที่ยังมีอยู่ซึ่งมีผลกระทบต่อการบรรลุวัตถุประสงค์ของแต่ละภารกิจ</w:t>
      </w:r>
    </w:p>
    <w:p w14:paraId="587ADEB0" w14:textId="77777777" w:rsidR="00E422D3" w:rsidRDefault="00E4376B" w:rsidP="00E4376B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(10)</w:t>
      </w:r>
      <w:r w:rsidRPr="00E4376B">
        <w:rPr>
          <w:rFonts w:ascii="TH SarabunIT๙" w:hAnsi="TH SarabunIT๙" w:cs="TH SarabunIT๙" w:hint="cs"/>
          <w:sz w:val="32"/>
          <w:szCs w:val="32"/>
          <w:cs/>
        </w:rPr>
        <w:t>ระบุการปรับปรุงการควบคุมภายในเพื่อป้องกันหรือลดความเสี่ยงตาม (9) ในปีงบประมาณหรือปีปฏิทินถัดไป</w:t>
      </w:r>
    </w:p>
    <w:p w14:paraId="7CBDEC36" w14:textId="77777777" w:rsidR="00703630" w:rsidRDefault="00703630" w:rsidP="00E4376B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D1BD180" w14:textId="77777777" w:rsidR="00703630" w:rsidRDefault="00703630" w:rsidP="00E4376B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F40D4F8" w14:textId="77777777" w:rsidR="00703630" w:rsidRDefault="00703630" w:rsidP="00E4376B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5371426" w14:textId="77777777" w:rsidR="00703630" w:rsidRDefault="00703630" w:rsidP="00E4376B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D0CB86B" w14:textId="77777777" w:rsidR="00703630" w:rsidRDefault="00703630" w:rsidP="00E4376B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C0BA6B4" w14:textId="77777777" w:rsidR="00703630" w:rsidRDefault="00703630" w:rsidP="00E4376B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6072C52" w14:textId="77777777" w:rsidR="00703630" w:rsidRDefault="00703630" w:rsidP="00E4376B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C3C12F8" w14:textId="77777777" w:rsidR="00703630" w:rsidRDefault="00703630" w:rsidP="00E4376B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7B06B04" w14:textId="77777777" w:rsidR="00703630" w:rsidRDefault="00703630" w:rsidP="00E4376B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60657C3" w14:textId="77777777" w:rsidR="00703630" w:rsidRDefault="00703630" w:rsidP="00E4376B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C61AF7A" w14:textId="77777777" w:rsidR="00703630" w:rsidRDefault="00703630" w:rsidP="00E4376B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A95BAC7" w14:textId="77777777" w:rsidR="00703630" w:rsidRDefault="00703630" w:rsidP="00E4376B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D2B4DDE" w14:textId="77777777" w:rsidR="00703630" w:rsidRDefault="00703630" w:rsidP="00E4376B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15714DD" w14:textId="77777777" w:rsidR="00703630" w:rsidRDefault="00703630" w:rsidP="00E4376B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4C84C9C" w14:textId="77777777" w:rsidR="00703630" w:rsidRDefault="00703630" w:rsidP="00E4376B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32FCCD8" w14:textId="77777777" w:rsidR="00703630" w:rsidRDefault="00703630" w:rsidP="00E4376B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BD261F1" w14:textId="77777777" w:rsidR="00703630" w:rsidRDefault="00703630" w:rsidP="00E4376B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10454D7" w14:textId="77777777" w:rsidR="00703630" w:rsidRDefault="00703630" w:rsidP="00E4376B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E375A01" w14:textId="77777777" w:rsidR="00703630" w:rsidRDefault="00703630" w:rsidP="00E4376B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C849E0C" w14:textId="77777777" w:rsidR="00703630" w:rsidRDefault="00703630" w:rsidP="00E4376B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6B014DB" w14:textId="77777777" w:rsidR="00703630" w:rsidRDefault="00703630" w:rsidP="00E4376B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C1CD34C" w14:textId="77777777" w:rsidR="00703630" w:rsidRDefault="00703630" w:rsidP="00E4376B">
      <w:pPr>
        <w:spacing w:after="0" w:line="240" w:lineRule="auto"/>
        <w:ind w:left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แบบ ปค. 4</w:t>
      </w:r>
    </w:p>
    <w:p w14:paraId="78E2FE38" w14:textId="77777777" w:rsidR="00703630" w:rsidRDefault="00703630" w:rsidP="00703630">
      <w:pPr>
        <w:spacing w:after="0" w:line="240" w:lineRule="auto"/>
        <w:ind w:left="3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..................................(1)..................................</w:t>
      </w:r>
    </w:p>
    <w:p w14:paraId="373FB509" w14:textId="77777777" w:rsidR="00703630" w:rsidRDefault="00500506" w:rsidP="00703630">
      <w:pPr>
        <w:spacing w:after="0" w:line="240" w:lineRule="auto"/>
        <w:ind w:left="3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รายงานการประเมินองค์ประกอบของการควบคุมภายใน</w:t>
      </w:r>
    </w:p>
    <w:p w14:paraId="2210FC81" w14:textId="77777777" w:rsidR="00500506" w:rsidRDefault="00500506" w:rsidP="00703630">
      <w:pPr>
        <w:spacing w:after="0" w:line="240" w:lineRule="auto"/>
        <w:ind w:left="36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สำหรับระยะเวลาดำเนินงานสิ้นสุด...........................(2)...............................</w:t>
      </w:r>
    </w:p>
    <w:p w14:paraId="00B3995D" w14:textId="77777777" w:rsidR="00E274BD" w:rsidRDefault="00E274BD" w:rsidP="00703630">
      <w:pPr>
        <w:spacing w:after="0" w:line="240" w:lineRule="auto"/>
        <w:ind w:left="36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4441"/>
        <w:gridCol w:w="4441"/>
      </w:tblGrid>
      <w:tr w:rsidR="00E274BD" w14:paraId="59C53DDD" w14:textId="77777777" w:rsidTr="00E274BD">
        <w:tc>
          <w:tcPr>
            <w:tcW w:w="4441" w:type="dxa"/>
          </w:tcPr>
          <w:p w14:paraId="050F369E" w14:textId="77777777" w:rsidR="00E274BD" w:rsidRDefault="00E274BD" w:rsidP="007036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</w:t>
            </w:r>
          </w:p>
          <w:p w14:paraId="33AEF6DC" w14:textId="77777777" w:rsidR="00E274BD" w:rsidRDefault="00E274BD" w:rsidP="007036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องค์ประกอบของการควบคุมภายใน</w:t>
            </w:r>
          </w:p>
        </w:tc>
        <w:tc>
          <w:tcPr>
            <w:tcW w:w="4441" w:type="dxa"/>
          </w:tcPr>
          <w:p w14:paraId="5A412261" w14:textId="77777777" w:rsidR="00E274BD" w:rsidRDefault="00E274BD" w:rsidP="007036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(4)</w:t>
            </w:r>
          </w:p>
          <w:p w14:paraId="0FD0D698" w14:textId="77777777" w:rsidR="00E274BD" w:rsidRPr="00E274BD" w:rsidRDefault="00E274BD" w:rsidP="007036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ผลการประเมิน / ข้อสรุป</w:t>
            </w:r>
          </w:p>
        </w:tc>
      </w:tr>
      <w:tr w:rsidR="00E274BD" w14:paraId="0BE5E56F" w14:textId="77777777" w:rsidTr="00E274BD">
        <w:tc>
          <w:tcPr>
            <w:tcW w:w="4441" w:type="dxa"/>
          </w:tcPr>
          <w:p w14:paraId="7EE32D69" w14:textId="77777777" w:rsidR="00E274BD" w:rsidRDefault="00E274BD" w:rsidP="00E274BD">
            <w:pPr>
              <w:pStyle w:val="a3"/>
              <w:numPr>
                <w:ilvl w:val="0"/>
                <w:numId w:val="1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สภาพแวดล้อมการควบคุม</w:t>
            </w:r>
          </w:p>
          <w:p w14:paraId="6C520516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219A0538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2CC7024C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69AFE5FD" w14:textId="77777777" w:rsidR="00E274BD" w:rsidRDefault="00E274BD" w:rsidP="00E274BD">
            <w:pPr>
              <w:pStyle w:val="a3"/>
              <w:numPr>
                <w:ilvl w:val="0"/>
                <w:numId w:val="1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การประเมินความเสี่ยง</w:t>
            </w:r>
          </w:p>
          <w:p w14:paraId="1C170696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3A645CA5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3742E99A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1D08939C" w14:textId="77777777" w:rsidR="00E274BD" w:rsidRDefault="00E274BD" w:rsidP="00E274BD">
            <w:pPr>
              <w:pStyle w:val="a3"/>
              <w:numPr>
                <w:ilvl w:val="0"/>
                <w:numId w:val="1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กิจกรรมการควบคุม</w:t>
            </w:r>
          </w:p>
          <w:p w14:paraId="6D139944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23EBBE7D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25F793C2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25EC44DB" w14:textId="77777777" w:rsidR="00E274BD" w:rsidRDefault="00E274BD" w:rsidP="00E274BD">
            <w:pPr>
              <w:pStyle w:val="a3"/>
              <w:numPr>
                <w:ilvl w:val="0"/>
                <w:numId w:val="1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สารสนเทศและการสื่อสาร</w:t>
            </w:r>
          </w:p>
          <w:p w14:paraId="741A550E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313DEF93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301CAD0D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57278C9C" w14:textId="77777777" w:rsidR="00E274BD" w:rsidRDefault="00E274BD" w:rsidP="00E274BD">
            <w:pPr>
              <w:pStyle w:val="a3"/>
              <w:numPr>
                <w:ilvl w:val="0"/>
                <w:numId w:val="12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กิจกรรมการติดตามผล</w:t>
            </w:r>
          </w:p>
          <w:p w14:paraId="234A220D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6E091D58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6EB7A3E4" w14:textId="77777777" w:rsidR="00E274BD" w:rsidRP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</w:tc>
        <w:tc>
          <w:tcPr>
            <w:tcW w:w="4441" w:type="dxa"/>
          </w:tcPr>
          <w:p w14:paraId="16174376" w14:textId="77777777" w:rsidR="00E274BD" w:rsidRDefault="00E274BD" w:rsidP="007036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83D36C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7D5289A2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6276FCEB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09D1A0F6" w14:textId="77777777" w:rsidR="00E274BD" w:rsidRDefault="00E274BD" w:rsidP="007036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A18ABD3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2F8488CF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0A8127CC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17E0723C" w14:textId="77777777" w:rsidR="00E274BD" w:rsidRDefault="00E274BD" w:rsidP="007036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8B3952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3022CA3E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41B582FE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6B6F1546" w14:textId="77777777" w:rsidR="00E274BD" w:rsidRDefault="00E274BD" w:rsidP="007036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F9017D1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75EE6A4A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56709005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3751E277" w14:textId="77777777" w:rsidR="00E274BD" w:rsidRDefault="00E274BD" w:rsidP="0070363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B69B01E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00965448" w14:textId="77777777" w:rsid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  <w:p w14:paraId="222BF86B" w14:textId="77777777" w:rsidR="00E274BD" w:rsidRPr="00E274BD" w:rsidRDefault="00E274BD" w:rsidP="00E274BD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</w:t>
            </w:r>
          </w:p>
        </w:tc>
      </w:tr>
    </w:tbl>
    <w:p w14:paraId="0D9F9A06" w14:textId="77777777" w:rsidR="00E274BD" w:rsidRDefault="00E274BD" w:rsidP="00E274BD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</w:p>
    <w:p w14:paraId="3EE486F9" w14:textId="77777777" w:rsidR="00E274BD" w:rsidRDefault="00E274BD" w:rsidP="00E274BD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ผลการประเมินโดยรวม (5)</w:t>
      </w:r>
    </w:p>
    <w:p w14:paraId="601AD5C9" w14:textId="77777777" w:rsidR="00E274BD" w:rsidRDefault="00E274BD" w:rsidP="00E274BD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0886195" w14:textId="77777777" w:rsidR="00500506" w:rsidRDefault="00500506" w:rsidP="00703630">
      <w:pPr>
        <w:spacing w:after="0" w:line="240" w:lineRule="auto"/>
        <w:ind w:left="360"/>
        <w:jc w:val="center"/>
        <w:rPr>
          <w:rFonts w:ascii="TH SarabunIT๙" w:hAnsi="TH SarabunIT๙" w:cs="TH SarabunIT๙"/>
          <w:sz w:val="32"/>
          <w:szCs w:val="32"/>
        </w:rPr>
      </w:pPr>
    </w:p>
    <w:p w14:paraId="0B143147" w14:textId="77777777" w:rsidR="00A85E2F" w:rsidRDefault="00A85E2F" w:rsidP="00703630">
      <w:pPr>
        <w:spacing w:after="0" w:line="240" w:lineRule="auto"/>
        <w:ind w:left="360"/>
        <w:jc w:val="center"/>
        <w:rPr>
          <w:rFonts w:ascii="TH SarabunIT๙" w:hAnsi="TH SarabunIT๙" w:cs="TH SarabunIT๙"/>
          <w:sz w:val="32"/>
          <w:szCs w:val="32"/>
        </w:rPr>
      </w:pPr>
    </w:p>
    <w:p w14:paraId="20B3215A" w14:textId="77777777" w:rsidR="00E274BD" w:rsidRDefault="00E274BD" w:rsidP="00703630">
      <w:pPr>
        <w:spacing w:after="0" w:line="240" w:lineRule="auto"/>
        <w:ind w:left="360"/>
        <w:jc w:val="center"/>
        <w:rPr>
          <w:rFonts w:ascii="TH SarabunIT๙" w:hAnsi="TH SarabunIT๙" w:cs="TH SarabunIT๙"/>
          <w:sz w:val="32"/>
          <w:szCs w:val="32"/>
        </w:rPr>
      </w:pPr>
    </w:p>
    <w:p w14:paraId="13132D49" w14:textId="77777777" w:rsidR="00E274BD" w:rsidRDefault="00E274BD" w:rsidP="00E274BD">
      <w:pPr>
        <w:spacing w:after="0" w:line="240" w:lineRule="auto"/>
        <w:ind w:left="36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ลายมือชื่อ...........................(6)...........................</w:t>
      </w:r>
    </w:p>
    <w:p w14:paraId="61BD1276" w14:textId="77777777" w:rsidR="00E274BD" w:rsidRDefault="00E274BD" w:rsidP="00E274BD">
      <w:pPr>
        <w:spacing w:after="0" w:line="240" w:lineRule="auto"/>
        <w:ind w:left="36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ตำแหน่ง.............................(7)............................</w:t>
      </w:r>
    </w:p>
    <w:p w14:paraId="2D7A1F42" w14:textId="77777777" w:rsidR="00E274BD" w:rsidRDefault="00E274BD" w:rsidP="00E274BD">
      <w:pPr>
        <w:spacing w:after="0" w:line="240" w:lineRule="auto"/>
        <w:ind w:left="36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วันที่.....(8)..... เดือน ..................... พ.ศ. ...........</w:t>
      </w:r>
    </w:p>
    <w:p w14:paraId="410DF5CD" w14:textId="77777777" w:rsidR="0012555B" w:rsidRDefault="0012555B" w:rsidP="0012555B">
      <w:pPr>
        <w:spacing w:after="0" w:line="240" w:lineRule="auto"/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72730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คำอธิบายแบบรายงานการประเมินองค์ประกอบของการควบคุมภายใน (แบบ ปค. 4)</w:t>
      </w:r>
    </w:p>
    <w:p w14:paraId="4F9B969C" w14:textId="77777777" w:rsidR="00572730" w:rsidRDefault="00572730" w:rsidP="0012555B">
      <w:pPr>
        <w:spacing w:after="0" w:line="240" w:lineRule="auto"/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EEDB00C" w14:textId="77777777" w:rsidR="00572730" w:rsidRDefault="00572730" w:rsidP="00572730">
      <w:pPr>
        <w:pStyle w:val="a3"/>
        <w:numPr>
          <w:ilvl w:val="0"/>
          <w:numId w:val="1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ระบุชื่อหน่วยงานของรัฐที่ประเมินองค์ประกอบของการควบคุมภายในระดับหน่วยงานของรัฐ</w:t>
      </w:r>
    </w:p>
    <w:p w14:paraId="1F8779E1" w14:textId="77777777" w:rsidR="00572730" w:rsidRDefault="00572730" w:rsidP="00572730">
      <w:pPr>
        <w:pStyle w:val="a3"/>
        <w:numPr>
          <w:ilvl w:val="0"/>
          <w:numId w:val="1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ระบุวันเดือนปีสิ้นรอบระยะเวลาการดำเนินงานประจำปีที่ประเมินองค์ประกอบของการควบคุมภายใน</w:t>
      </w:r>
    </w:p>
    <w:p w14:paraId="2B5B6516" w14:textId="77777777" w:rsidR="00572730" w:rsidRDefault="00572730" w:rsidP="00572730">
      <w:pPr>
        <w:pStyle w:val="a3"/>
        <w:numPr>
          <w:ilvl w:val="0"/>
          <w:numId w:val="1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ระบุองค์ประกอบของการควบคุมภายใน 5 องค์ประกอบ</w:t>
      </w:r>
    </w:p>
    <w:p w14:paraId="6C41C73E" w14:textId="77777777" w:rsidR="00572730" w:rsidRDefault="00572730" w:rsidP="00572730">
      <w:pPr>
        <w:pStyle w:val="a3"/>
        <w:numPr>
          <w:ilvl w:val="0"/>
          <w:numId w:val="1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ระบุผลการประเมิน / ข้อสรุปของแต่ละองค์ประกอบของการควบคุมภายในพร้อมความเสี่ยงที่ยังมีอยู่ / จุดอ่อน</w:t>
      </w:r>
    </w:p>
    <w:p w14:paraId="328595F4" w14:textId="77777777" w:rsidR="00572730" w:rsidRDefault="00572730" w:rsidP="00572730">
      <w:pPr>
        <w:pStyle w:val="a3"/>
        <w:numPr>
          <w:ilvl w:val="0"/>
          <w:numId w:val="1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สรุปผลการประเมินโดยรวมขององค์ประกอบของการควบคุมภายในทั้ง 5 องค์ประกอบ</w:t>
      </w:r>
    </w:p>
    <w:p w14:paraId="49D67201" w14:textId="77777777" w:rsidR="00572730" w:rsidRDefault="00572730" w:rsidP="00572730">
      <w:pPr>
        <w:pStyle w:val="a3"/>
        <w:numPr>
          <w:ilvl w:val="0"/>
          <w:numId w:val="1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ลงลายมือชื่อหัวหน้าหน่วยงานของรัฐ</w:t>
      </w:r>
    </w:p>
    <w:p w14:paraId="42E06B54" w14:textId="77777777" w:rsidR="00572730" w:rsidRDefault="00572730" w:rsidP="00572730">
      <w:pPr>
        <w:pStyle w:val="a3"/>
        <w:numPr>
          <w:ilvl w:val="0"/>
          <w:numId w:val="1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ระบุตำแหน่งหัวหน้าหน่วยงานของรัฐ</w:t>
      </w:r>
    </w:p>
    <w:p w14:paraId="36823CA0" w14:textId="77777777" w:rsidR="00572730" w:rsidRDefault="00572730" w:rsidP="00572730">
      <w:pPr>
        <w:pStyle w:val="a3"/>
        <w:numPr>
          <w:ilvl w:val="0"/>
          <w:numId w:val="1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ระบุวันเดือนปีที่รายงาน</w:t>
      </w:r>
    </w:p>
    <w:p w14:paraId="3D5C8810" w14:textId="77777777" w:rsidR="000F6374" w:rsidRDefault="000F6374" w:rsidP="000F637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1DCA1A9" w14:textId="77777777" w:rsidR="000F6374" w:rsidRDefault="000F6374" w:rsidP="000F637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8328DB0" w14:textId="77777777" w:rsidR="000F6374" w:rsidRDefault="000F6374" w:rsidP="000F637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67262BE" w14:textId="77777777" w:rsidR="000F6374" w:rsidRDefault="000F6374" w:rsidP="000F637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D42E9A4" w14:textId="77777777" w:rsidR="000F6374" w:rsidRDefault="000F6374" w:rsidP="000F637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B0A1184" w14:textId="77777777" w:rsidR="000F6374" w:rsidRDefault="000F6374" w:rsidP="000F637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C4EE617" w14:textId="77777777" w:rsidR="000F6374" w:rsidRDefault="000F6374" w:rsidP="000F637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9DE0B58" w14:textId="77777777" w:rsidR="000F6374" w:rsidRDefault="000F6374" w:rsidP="000F637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6662D12" w14:textId="77777777" w:rsidR="000F6374" w:rsidRDefault="000F6374" w:rsidP="000F637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8DC005B" w14:textId="77777777" w:rsidR="000F6374" w:rsidRDefault="000F6374" w:rsidP="000F637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B065D5B" w14:textId="77777777" w:rsidR="000F6374" w:rsidRDefault="000F6374" w:rsidP="000F637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E382BAC" w14:textId="77777777" w:rsidR="000F6374" w:rsidRDefault="000F6374" w:rsidP="000F637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BF0477E" w14:textId="77777777" w:rsidR="000F6374" w:rsidRDefault="000F6374" w:rsidP="000F637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BF376BA" w14:textId="77777777" w:rsidR="000F6374" w:rsidRDefault="000F6374" w:rsidP="000F637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61EA221" w14:textId="77777777" w:rsidR="000F6374" w:rsidRDefault="000F6374" w:rsidP="000F637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03E7652" w14:textId="77777777" w:rsidR="000F6374" w:rsidRDefault="000F6374" w:rsidP="000F637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74E19AE" w14:textId="77777777" w:rsidR="000F6374" w:rsidRDefault="000F6374" w:rsidP="000F637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A3C05A5" w14:textId="77777777" w:rsidR="000F6374" w:rsidRDefault="000F6374" w:rsidP="000F637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BB17830" w14:textId="77777777" w:rsidR="000F6374" w:rsidRDefault="000F6374" w:rsidP="000F637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25C9CD6" w14:textId="77777777" w:rsidR="000F6374" w:rsidRDefault="000F6374" w:rsidP="000F637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5F97796" w14:textId="77777777" w:rsidR="000F6374" w:rsidRDefault="000F6374" w:rsidP="000F637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E6D9807" w14:textId="77777777" w:rsidR="000F6374" w:rsidRDefault="000F6374" w:rsidP="000F637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D6E098E" w14:textId="77777777" w:rsidR="000F6374" w:rsidRDefault="000F6374" w:rsidP="000F637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1714B3A" w14:textId="77777777" w:rsidR="000F6374" w:rsidRDefault="000F6374" w:rsidP="000F637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25FC438" w14:textId="77777777" w:rsidR="000F6374" w:rsidRDefault="000F6374" w:rsidP="000F637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EF74B26" w14:textId="77777777" w:rsidR="000F6374" w:rsidRDefault="000F6374" w:rsidP="000F6374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00AAA20" w14:textId="77777777" w:rsidR="000F6374" w:rsidRDefault="000F6374" w:rsidP="000F637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  <w:sectPr w:rsidR="000F6374" w:rsidSect="002F674E">
          <w:pgSz w:w="11906" w:h="16838"/>
          <w:pgMar w:top="1134" w:right="1134" w:bottom="567" w:left="1418" w:header="709" w:footer="709" w:gutter="0"/>
          <w:cols w:space="708"/>
          <w:docGrid w:linePitch="360"/>
        </w:sectPr>
      </w:pPr>
    </w:p>
    <w:p w14:paraId="142D7CBF" w14:textId="77777777" w:rsidR="000F6374" w:rsidRDefault="000F6374" w:rsidP="000F63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F6374">
        <w:rPr>
          <w:rFonts w:ascii="TH SarabunIT๙" w:hAnsi="TH SarabunIT๙" w:cs="TH SarabunIT๙" w:hint="cs"/>
          <w:sz w:val="32"/>
          <w:szCs w:val="32"/>
          <w:cs/>
        </w:rPr>
        <w:t>แบบ ปค. 5</w:t>
      </w:r>
    </w:p>
    <w:p w14:paraId="30176D2D" w14:textId="77777777" w:rsidR="000F6374" w:rsidRDefault="000F6374" w:rsidP="000F63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0DC41D42" w14:textId="77777777" w:rsidR="000F6374" w:rsidRDefault="000F6374" w:rsidP="000F63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..................................(1)................................</w:t>
      </w:r>
    </w:p>
    <w:p w14:paraId="37A33283" w14:textId="77777777" w:rsidR="000F6374" w:rsidRDefault="000F6374" w:rsidP="000F63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รายงานการประเมินผลการควบคุมภายใน</w:t>
      </w:r>
    </w:p>
    <w:p w14:paraId="0AD594A6" w14:textId="77777777" w:rsidR="000F6374" w:rsidRDefault="000F6374" w:rsidP="000F63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สำหรับระยะเวลาการดำเนินงานสิ้นสุด...................................(2).....................................</w:t>
      </w:r>
    </w:p>
    <w:p w14:paraId="3EB45B9A" w14:textId="77777777" w:rsidR="006A6E39" w:rsidRDefault="006A6E39" w:rsidP="000F63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4034" w:type="dxa"/>
        <w:tblInd w:w="108" w:type="dxa"/>
        <w:tblLook w:val="04A0" w:firstRow="1" w:lastRow="0" w:firstColumn="1" w:lastColumn="0" w:noHBand="0" w:noVBand="1"/>
      </w:tblPr>
      <w:tblGrid>
        <w:gridCol w:w="4395"/>
        <w:gridCol w:w="1275"/>
        <w:gridCol w:w="1843"/>
        <w:gridCol w:w="1843"/>
        <w:gridCol w:w="1417"/>
        <w:gridCol w:w="1843"/>
        <w:gridCol w:w="1418"/>
      </w:tblGrid>
      <w:tr w:rsidR="000E3393" w14:paraId="2B75D675" w14:textId="77777777" w:rsidTr="000E3393">
        <w:tc>
          <w:tcPr>
            <w:tcW w:w="4395" w:type="dxa"/>
          </w:tcPr>
          <w:p w14:paraId="282AFEBC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(3)</w:t>
            </w:r>
          </w:p>
          <w:p w14:paraId="147B3955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ภารกิจตามกฎหมายที่จัดตั้งหน่วยงานของรัฐ </w:t>
            </w:r>
          </w:p>
          <w:p w14:paraId="56532CD9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หรือภารกิจตามแผนการดำเนินการ </w:t>
            </w:r>
          </w:p>
          <w:p w14:paraId="4FEC58CC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หรือภารกิจอื่น ๆ ที่สำคัญของหน่วยงานของรัฐ </w:t>
            </w:r>
          </w:p>
          <w:p w14:paraId="39176D64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/ วัตถุประสงค์</w:t>
            </w:r>
          </w:p>
        </w:tc>
        <w:tc>
          <w:tcPr>
            <w:tcW w:w="1275" w:type="dxa"/>
          </w:tcPr>
          <w:p w14:paraId="52CC62A7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(4)</w:t>
            </w:r>
          </w:p>
          <w:p w14:paraId="05F18BE5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ความเสี่ยง</w:t>
            </w:r>
          </w:p>
        </w:tc>
        <w:tc>
          <w:tcPr>
            <w:tcW w:w="1843" w:type="dxa"/>
          </w:tcPr>
          <w:p w14:paraId="1E9080E6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(5)</w:t>
            </w:r>
          </w:p>
          <w:p w14:paraId="28ADAD94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การควบคุมภายใน</w:t>
            </w:r>
          </w:p>
          <w:p w14:paraId="29E8DF2F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1843" w:type="dxa"/>
          </w:tcPr>
          <w:p w14:paraId="65C6CE70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(6)</w:t>
            </w:r>
          </w:p>
          <w:p w14:paraId="16EA79A7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การประเมินผล</w:t>
            </w:r>
          </w:p>
          <w:p w14:paraId="3C49C2C7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417" w:type="dxa"/>
          </w:tcPr>
          <w:p w14:paraId="74C20E3A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(7)</w:t>
            </w:r>
          </w:p>
          <w:p w14:paraId="53A8C147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ความเสี่ยง</w:t>
            </w:r>
          </w:p>
          <w:p w14:paraId="0C0BA487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ที่ยังมีอยู่</w:t>
            </w:r>
          </w:p>
        </w:tc>
        <w:tc>
          <w:tcPr>
            <w:tcW w:w="1843" w:type="dxa"/>
          </w:tcPr>
          <w:p w14:paraId="35B37974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(8)</w:t>
            </w:r>
          </w:p>
          <w:p w14:paraId="414729A3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การปรับปรุง </w:t>
            </w:r>
          </w:p>
          <w:p w14:paraId="62152B87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การควบคุมภายใน</w:t>
            </w:r>
          </w:p>
        </w:tc>
        <w:tc>
          <w:tcPr>
            <w:tcW w:w="1418" w:type="dxa"/>
          </w:tcPr>
          <w:p w14:paraId="6133C7A9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(9)</w:t>
            </w:r>
          </w:p>
          <w:p w14:paraId="1A7F94A2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E3393" w14:paraId="1A6AE684" w14:textId="77777777" w:rsidTr="000E3393">
        <w:tc>
          <w:tcPr>
            <w:tcW w:w="4395" w:type="dxa"/>
          </w:tcPr>
          <w:p w14:paraId="62B1048B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08319F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1647489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D76218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2DB00A5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B4902F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0C3789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7BB6228" w14:textId="77777777" w:rsidR="000E3393" w:rsidRDefault="000E3393" w:rsidP="000E33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0AB154C7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500E0B44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45D319A7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E8BEF5D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14:paraId="696A9880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39695EE9" w14:textId="77777777" w:rsidR="000E3393" w:rsidRDefault="000E3393" w:rsidP="000F63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121A0F93" w14:textId="77777777" w:rsidR="006A6E39" w:rsidRDefault="006A6E39" w:rsidP="000F637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0CD44808" w14:textId="77777777" w:rsidR="000E3393" w:rsidRDefault="000E3393" w:rsidP="000E3393">
      <w:pPr>
        <w:spacing w:after="0" w:line="240" w:lineRule="auto"/>
        <w:ind w:left="360"/>
        <w:jc w:val="right"/>
        <w:rPr>
          <w:rFonts w:ascii="TH SarabunIT๙" w:hAnsi="TH SarabunIT๙" w:cs="TH SarabunIT๙"/>
          <w:sz w:val="32"/>
          <w:szCs w:val="32"/>
        </w:rPr>
      </w:pPr>
    </w:p>
    <w:p w14:paraId="46DC1546" w14:textId="77777777" w:rsidR="000E3393" w:rsidRDefault="000E3393" w:rsidP="000E3393">
      <w:pPr>
        <w:spacing w:after="0" w:line="240" w:lineRule="auto"/>
        <w:ind w:left="36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ลายมือชื่อ...........................(</w:t>
      </w:r>
      <w:r>
        <w:rPr>
          <w:rFonts w:ascii="TH SarabunIT๙" w:hAnsi="TH SarabunIT๙" w:cs="TH SarabunIT๙"/>
          <w:sz w:val="32"/>
          <w:szCs w:val="32"/>
        </w:rPr>
        <w:t>10</w:t>
      </w:r>
      <w:r>
        <w:rPr>
          <w:rFonts w:ascii="TH SarabunIT๙" w:hAnsi="TH SarabunIT๙" w:cs="TH SarabunIT๙" w:hint="cs"/>
          <w:sz w:val="32"/>
          <w:szCs w:val="32"/>
          <w:cs/>
        </w:rPr>
        <w:t>)...........................</w:t>
      </w:r>
    </w:p>
    <w:p w14:paraId="04290B61" w14:textId="77777777" w:rsidR="000E3393" w:rsidRDefault="000E3393" w:rsidP="000E3393">
      <w:pPr>
        <w:spacing w:after="0" w:line="240" w:lineRule="auto"/>
        <w:ind w:left="36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ตำแหน่ง.............................(</w:t>
      </w:r>
      <w:r>
        <w:rPr>
          <w:rFonts w:ascii="TH SarabunIT๙" w:hAnsi="TH SarabunIT๙" w:cs="TH SarabunIT๙"/>
          <w:sz w:val="32"/>
          <w:szCs w:val="32"/>
        </w:rPr>
        <w:t>11</w:t>
      </w:r>
      <w:r>
        <w:rPr>
          <w:rFonts w:ascii="TH SarabunIT๙" w:hAnsi="TH SarabunIT๙" w:cs="TH SarabunIT๙" w:hint="cs"/>
          <w:sz w:val="32"/>
          <w:szCs w:val="32"/>
          <w:cs/>
        </w:rPr>
        <w:t>)............................</w:t>
      </w:r>
    </w:p>
    <w:p w14:paraId="35A63FC3" w14:textId="77777777" w:rsidR="000E3393" w:rsidRPr="000F6374" w:rsidRDefault="000E3393" w:rsidP="000E3393">
      <w:pPr>
        <w:spacing w:after="0" w:line="240" w:lineRule="auto"/>
        <w:ind w:left="360"/>
        <w:jc w:val="right"/>
        <w:rPr>
          <w:rFonts w:ascii="TH SarabunIT๙" w:hAnsi="TH SarabunIT๙" w:cs="TH SarabunIT๙"/>
          <w:sz w:val="32"/>
          <w:szCs w:val="32"/>
          <w:cs/>
        </w:rPr>
        <w:sectPr w:rsidR="000E3393" w:rsidRPr="000F6374" w:rsidSect="000F6374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  <w:r>
        <w:rPr>
          <w:rFonts w:ascii="TH SarabunIT๙" w:hAnsi="TH SarabunIT๙" w:cs="TH SarabunIT๙" w:hint="cs"/>
          <w:sz w:val="32"/>
          <w:szCs w:val="32"/>
          <w:cs/>
        </w:rPr>
        <w:t>วันที่.....(</w:t>
      </w:r>
      <w:r>
        <w:rPr>
          <w:rFonts w:ascii="TH SarabunIT๙" w:hAnsi="TH SarabunIT๙" w:cs="TH SarabunIT๙"/>
          <w:sz w:val="32"/>
          <w:szCs w:val="32"/>
        </w:rPr>
        <w:t>12</w:t>
      </w:r>
      <w:r>
        <w:rPr>
          <w:rFonts w:ascii="TH SarabunIT๙" w:hAnsi="TH SarabunIT๙" w:cs="TH SarabunIT๙" w:hint="cs"/>
          <w:sz w:val="32"/>
          <w:szCs w:val="32"/>
          <w:cs/>
        </w:rPr>
        <w:t>)..... เดือน ..................... พ.ศ. ...........</w:t>
      </w:r>
    </w:p>
    <w:p w14:paraId="45E8E62B" w14:textId="77777777" w:rsidR="000F6374" w:rsidRDefault="000E3393" w:rsidP="000E339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E339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คำอธิบายแบบรายงานการประเมินผลการควบคุมภายใน (แบบ ปค. 5)</w:t>
      </w:r>
    </w:p>
    <w:p w14:paraId="12D2E0A8" w14:textId="77777777" w:rsidR="000E3393" w:rsidRDefault="000E3393" w:rsidP="000E339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F014920" w14:textId="77777777" w:rsidR="000E3393" w:rsidRDefault="000E3393" w:rsidP="000E3393">
      <w:pPr>
        <w:pStyle w:val="a3"/>
        <w:numPr>
          <w:ilvl w:val="0"/>
          <w:numId w:val="1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ระบุชื่อหน่วยงานของรัฐที่ประเมินผลการควบคุมภายในระดับหน่วยงานของรัฐ</w:t>
      </w:r>
    </w:p>
    <w:p w14:paraId="2F5F1E07" w14:textId="77777777" w:rsidR="000E3393" w:rsidRDefault="000E3393" w:rsidP="000E3393">
      <w:pPr>
        <w:pStyle w:val="a3"/>
        <w:numPr>
          <w:ilvl w:val="0"/>
          <w:numId w:val="1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ระบุวันเดือนปีสิ้นรอบระยะเวลาการดำเนินงานประจำปีที่ประเมินผลกา</w:t>
      </w:r>
      <w:r w:rsidR="00552C71">
        <w:rPr>
          <w:rFonts w:ascii="TH SarabunIT๙" w:hAnsi="TH SarabunIT๙" w:cs="TH SarabunIT๙" w:hint="cs"/>
          <w:sz w:val="32"/>
          <w:szCs w:val="32"/>
          <w:cs/>
        </w:rPr>
        <w:t>ร</w:t>
      </w:r>
      <w:r>
        <w:rPr>
          <w:rFonts w:ascii="TH SarabunIT๙" w:hAnsi="TH SarabunIT๙" w:cs="TH SarabunIT๙" w:hint="cs"/>
          <w:sz w:val="32"/>
          <w:szCs w:val="32"/>
          <w:cs/>
        </w:rPr>
        <w:t>ควบคุมภายใน</w:t>
      </w:r>
    </w:p>
    <w:p w14:paraId="6F0FBE5E" w14:textId="77777777" w:rsidR="00293C0F" w:rsidRDefault="00CE62D2" w:rsidP="000E3393">
      <w:pPr>
        <w:pStyle w:val="a3"/>
        <w:numPr>
          <w:ilvl w:val="0"/>
          <w:numId w:val="1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ระบุภารกิจตามกฎหมายที่จัดตั้งหน่วยงานของรัฐ หรือภารกิจตามแผนการดำเนินงาน หรือภารกิจ</w:t>
      </w:r>
    </w:p>
    <w:p w14:paraId="4A071575" w14:textId="77777777" w:rsidR="00552C71" w:rsidRDefault="00CE62D2" w:rsidP="00293C0F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อื่น ๆ ที่สำคัญของหน่วยงานของรัฐ และวัตถุประสงค์ของภารกิจดังกล่าวที่ประเมิน</w:t>
      </w:r>
    </w:p>
    <w:p w14:paraId="0CCF0658" w14:textId="77777777" w:rsidR="00CE62D2" w:rsidRDefault="00D76137" w:rsidP="000E3393">
      <w:pPr>
        <w:pStyle w:val="a3"/>
        <w:numPr>
          <w:ilvl w:val="0"/>
          <w:numId w:val="1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ระบุความเสี่ยงสำคัญของแต่ละภารกิจ</w:t>
      </w:r>
    </w:p>
    <w:p w14:paraId="7D331377" w14:textId="77777777" w:rsidR="00D76137" w:rsidRDefault="00D76137" w:rsidP="00F5443A">
      <w:pPr>
        <w:pStyle w:val="a3"/>
        <w:numPr>
          <w:ilvl w:val="0"/>
          <w:numId w:val="1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ระบุการควบคุมภายในของแต่ละภารกิจ เพื่อลดหรือควบคุมความเสี่ยง เช่น ขั้</w:t>
      </w:r>
      <w:r w:rsidRPr="00F5443A">
        <w:rPr>
          <w:rFonts w:ascii="TH SarabunIT๙" w:hAnsi="TH SarabunIT๙" w:cs="TH SarabunIT๙" w:hint="cs"/>
          <w:sz w:val="32"/>
          <w:szCs w:val="32"/>
          <w:cs/>
        </w:rPr>
        <w:t>นตอน</w:t>
      </w:r>
      <w:r w:rsidR="00293C0F">
        <w:rPr>
          <w:rFonts w:ascii="TH SarabunIT๙" w:hAnsi="TH SarabunIT๙" w:cs="TH SarabunIT๙" w:hint="cs"/>
          <w:sz w:val="32"/>
          <w:szCs w:val="32"/>
          <w:cs/>
        </w:rPr>
        <w:t xml:space="preserve"> วิธีปฏิบัติงาน กฎเกณฑ์</w:t>
      </w:r>
    </w:p>
    <w:p w14:paraId="2B7EB098" w14:textId="77777777" w:rsidR="00293C0F" w:rsidRDefault="00293C0F" w:rsidP="00293C0F">
      <w:pPr>
        <w:pStyle w:val="a3"/>
        <w:numPr>
          <w:ilvl w:val="0"/>
          <w:numId w:val="1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ระบุผลการประเมินการควบคุมภายในว่ามีความเพียงพอและปฏิบัติตามอย่างต่อเนื่องหรือไม่</w:t>
      </w:r>
    </w:p>
    <w:p w14:paraId="36499481" w14:textId="77777777" w:rsidR="00293C0F" w:rsidRDefault="00293C0F" w:rsidP="00293C0F">
      <w:pPr>
        <w:pStyle w:val="a3"/>
        <w:numPr>
          <w:ilvl w:val="0"/>
          <w:numId w:val="1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ระบุความเสี่ยงที่ยังมีอยู่ซึ่งมีผลกระทบต่อการบรรลุวัตถุประสงค์ของแต่ละภารกิจ</w:t>
      </w:r>
    </w:p>
    <w:p w14:paraId="3FD2F82C" w14:textId="77777777" w:rsidR="00293C0F" w:rsidRDefault="00293C0F" w:rsidP="00293C0F">
      <w:pPr>
        <w:pStyle w:val="a3"/>
        <w:numPr>
          <w:ilvl w:val="0"/>
          <w:numId w:val="1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ระบุการปรับปรุงการควบคุมภายในเพื่อป้องกันหรือลดความเสี่ยงตาม (7) ในปีงบประมาณหรือปีปฏิทินถัดไป</w:t>
      </w:r>
    </w:p>
    <w:p w14:paraId="1B878BA0" w14:textId="77777777" w:rsidR="00293C0F" w:rsidRDefault="00293C0F" w:rsidP="00293C0F">
      <w:pPr>
        <w:pStyle w:val="a3"/>
        <w:numPr>
          <w:ilvl w:val="0"/>
          <w:numId w:val="1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ระบุชื่อหน่วยงานที่รบผิดชอบการปรับปรุงการควบคุมภายใน</w:t>
      </w:r>
    </w:p>
    <w:p w14:paraId="3A043239" w14:textId="77777777" w:rsidR="00293C0F" w:rsidRDefault="00293C0F" w:rsidP="00293C0F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ณีการจัดทำรายงานในระดับกระทรวงหรือในภาพรวมของจังหวัดให้ระบุชื่อหน่วยงานของรัฐในระดับหน่วยงานของรัฐ เช่น กรม ก. สำนักงาน ข. เทศบาล ค. เป็นต้น</w:t>
      </w:r>
    </w:p>
    <w:p w14:paraId="4E0777EB" w14:textId="77777777" w:rsidR="00293C0F" w:rsidRDefault="00293C0F" w:rsidP="00293C0F">
      <w:pPr>
        <w:pStyle w:val="a3"/>
        <w:numPr>
          <w:ilvl w:val="0"/>
          <w:numId w:val="1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ลงลายมือชื่อหัวหน้าหน่วยงานของรัฐ</w:t>
      </w:r>
    </w:p>
    <w:p w14:paraId="0F904997" w14:textId="77777777" w:rsidR="00293C0F" w:rsidRDefault="00293C0F" w:rsidP="00293C0F">
      <w:pPr>
        <w:pStyle w:val="a3"/>
        <w:numPr>
          <w:ilvl w:val="0"/>
          <w:numId w:val="1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ระบุตำแหน่งหัวหน้าหน่วยงานของรัฐ</w:t>
      </w:r>
    </w:p>
    <w:p w14:paraId="2D63E9D1" w14:textId="77777777" w:rsidR="00293C0F" w:rsidRDefault="005F59AB" w:rsidP="00293C0F">
      <w:pPr>
        <w:pStyle w:val="a3"/>
        <w:numPr>
          <w:ilvl w:val="0"/>
          <w:numId w:val="1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ระบุวันเดือนปีที่รายงาน</w:t>
      </w:r>
    </w:p>
    <w:p w14:paraId="6D0DC719" w14:textId="77777777" w:rsidR="005F59AB" w:rsidRDefault="005F59AB" w:rsidP="005F59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49BF18F" w14:textId="77777777" w:rsidR="005F59AB" w:rsidRDefault="005F59AB" w:rsidP="005F59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D8ECEF2" w14:textId="77777777" w:rsidR="005F59AB" w:rsidRDefault="005F59AB" w:rsidP="005F59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AA5E524" w14:textId="77777777" w:rsidR="005F59AB" w:rsidRDefault="005F59AB" w:rsidP="005F59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9547E01" w14:textId="77777777" w:rsidR="005F59AB" w:rsidRDefault="005F59AB" w:rsidP="005F59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972C3BB" w14:textId="77777777" w:rsidR="005F59AB" w:rsidRDefault="005F59AB" w:rsidP="005F59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2CBAED5" w14:textId="77777777" w:rsidR="005F59AB" w:rsidRDefault="005F59AB" w:rsidP="005F59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AFEE94F" w14:textId="77777777" w:rsidR="005F59AB" w:rsidRDefault="005F59AB" w:rsidP="005F59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04963ED" w14:textId="77777777" w:rsidR="005F59AB" w:rsidRDefault="005F59AB" w:rsidP="005F59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A8B47FA" w14:textId="77777777" w:rsidR="005F59AB" w:rsidRDefault="005F59AB" w:rsidP="005F59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C55033C" w14:textId="77777777" w:rsidR="005F59AB" w:rsidRDefault="005F59AB" w:rsidP="005F59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469DE3B" w14:textId="77777777" w:rsidR="005F59AB" w:rsidRDefault="005F59AB" w:rsidP="005F59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C7F3135" w14:textId="77777777" w:rsidR="005F59AB" w:rsidRDefault="005F59AB" w:rsidP="005F59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68FABCC" w14:textId="77777777" w:rsidR="005F59AB" w:rsidRDefault="005F59AB" w:rsidP="005F59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0BEA087" w14:textId="77777777" w:rsidR="005F59AB" w:rsidRDefault="005F59AB" w:rsidP="005F59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C2138B5" w14:textId="77777777" w:rsidR="005F59AB" w:rsidRDefault="005F59AB" w:rsidP="005F59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1892D2E" w14:textId="77777777" w:rsidR="005F59AB" w:rsidRDefault="005F59AB" w:rsidP="005F59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69704BE" w14:textId="77777777" w:rsidR="005F59AB" w:rsidRDefault="005F59AB" w:rsidP="005F59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A9DCE5B" w14:textId="77777777" w:rsidR="005F59AB" w:rsidRDefault="005F59AB" w:rsidP="005F59A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3025107" w14:textId="77777777" w:rsidR="005F59AB" w:rsidRPr="005F59AB" w:rsidRDefault="005F59AB" w:rsidP="005F59AB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5F59AB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 ปค. 6</w:t>
      </w:r>
    </w:p>
    <w:p w14:paraId="0AEB3677" w14:textId="77777777" w:rsidR="005F59AB" w:rsidRDefault="005F59AB" w:rsidP="005F59A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F59AB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รายงานการสอบทานการประเมินผลการควบคุมภายในของผู้ตรวจสอบภายใน</w:t>
      </w:r>
    </w:p>
    <w:p w14:paraId="7C951A31" w14:textId="77777777" w:rsidR="003E1B17" w:rsidRDefault="003E1B17" w:rsidP="003E1B1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F1ACC03" w14:textId="77777777" w:rsidR="003E1B17" w:rsidRDefault="003E1B17" w:rsidP="003E1B1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เรียน..................(1).....................</w:t>
      </w:r>
    </w:p>
    <w:p w14:paraId="42119AAE" w14:textId="77777777" w:rsidR="003E1B17" w:rsidRDefault="003E1B17" w:rsidP="003E1B1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867EE56" w14:textId="77777777" w:rsidR="003E1B17" w:rsidRDefault="003E1B17" w:rsidP="003E1B1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ผู้ตรวจสอบภายในของ................................(2)..............................ได้สอบทานการประเมินผลการควบคุมภายในของหน่วยงาน สำหรับปีสิ้นสุดวันที่ ......(3)...... เดือน ..................... พ.ศ. ...........ด้วยวิธีการสอบทานตามหลักเกณฑ์กระทรวงการคลังว่าด้วยมาตรฐานและหลักเกณฑ์ปฏิบัติการควบคุมภายในสำหรับหน่วยงานของรัฐ พ.ศ. 2561 โดยมีวัตถุประสงค์เพื่อให้ความมั่นใจอย่างสมเหตุสมผลว่า ภารกิจของหน่วยงานจะบรรลุ</w:t>
      </w:r>
      <w:r w:rsidR="00F32615">
        <w:rPr>
          <w:rFonts w:ascii="TH SarabunIT๙" w:hAnsi="TH SarabunIT๙" w:cs="TH SarabunIT๙" w:hint="cs"/>
          <w:sz w:val="32"/>
          <w:szCs w:val="32"/>
          <w:cs/>
        </w:rPr>
        <w:t>วัตถุประสงค์ของการควบคุมภายในด้นการดำเนินงานที่มีประสิทธิผล ประสิทธิภาพด้านการรายงานที่เกี่ยวกับการเงิน และไม่ใช่การเงินที่เชื่อถือได้ ทันเวลา และโปร่งใส รวมทั้งด้านการปฏิบัติตามกฎหมาย ระเบียบ และข้อบังคับที่เกี่ยวข้องกับการดำเนินงาน</w:t>
      </w:r>
    </w:p>
    <w:p w14:paraId="062F2D04" w14:textId="77777777" w:rsidR="00F32615" w:rsidRDefault="00F32615" w:rsidP="00F3261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จากผลการสอบทานดังกล่าว ผู้ตรวจสอบภายในเห็นว่า การควบคุมภายในของ</w:t>
      </w:r>
      <w:r>
        <w:rPr>
          <w:rFonts w:ascii="TH SarabunIT๙" w:hAnsi="TH SarabunIT๙" w:cs="TH SarabunIT๙"/>
          <w:sz w:val="32"/>
          <w:szCs w:val="32"/>
        </w:rPr>
        <w:t xml:space="preserve"> 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(4)</w:t>
      </w:r>
      <w:r>
        <w:rPr>
          <w:rFonts w:ascii="TH SarabunIT๙" w:hAnsi="TH SarabunIT๙" w:cs="TH SarabunIT๙"/>
          <w:sz w:val="32"/>
          <w:szCs w:val="32"/>
        </w:rPr>
        <w:t xml:space="preserve">..................................... </w:t>
      </w:r>
      <w:r>
        <w:rPr>
          <w:rFonts w:ascii="TH SarabunIT๙" w:hAnsi="TH SarabunIT๙" w:cs="TH SarabunIT๙" w:hint="cs"/>
          <w:sz w:val="32"/>
          <w:szCs w:val="32"/>
          <w:cs/>
        </w:rPr>
        <w:t>มีความเพียงพอ ปฏิบัติตามอย่างต่อเนื่อง และเป็นไปตามหลักเกณฑ์กระทรวงการคลังว่าด้วยมาตรฐานและหลักเกณฑ์ปฏิบัติการควบคุมภายในสำหรับหน่วยงานของรัฐ พ.ศ. 2561</w:t>
      </w:r>
    </w:p>
    <w:p w14:paraId="5ADEA8C6" w14:textId="77777777" w:rsidR="00F32615" w:rsidRPr="00F32615" w:rsidRDefault="00F32615" w:rsidP="00F3261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2AFDA838" w14:textId="77777777" w:rsidR="00F32615" w:rsidRDefault="00F32615" w:rsidP="003E1B1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02B4296" w14:textId="77777777" w:rsidR="00F32615" w:rsidRDefault="00F32615" w:rsidP="003E1B1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6A650F3" w14:textId="77777777" w:rsidR="00F32615" w:rsidRDefault="00F32615" w:rsidP="00F32615">
      <w:pPr>
        <w:spacing w:after="0" w:line="240" w:lineRule="auto"/>
        <w:ind w:left="36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ลายมือชื่อ...........................(5)...........................</w:t>
      </w:r>
    </w:p>
    <w:p w14:paraId="657C8006" w14:textId="77777777" w:rsidR="00F32615" w:rsidRDefault="00F32615" w:rsidP="00F32615">
      <w:pPr>
        <w:spacing w:after="0" w:line="240" w:lineRule="auto"/>
        <w:ind w:left="36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ตำแหน่ง.............................(6)............................</w:t>
      </w:r>
    </w:p>
    <w:p w14:paraId="744848DB" w14:textId="77777777" w:rsidR="00F32615" w:rsidRDefault="00F32615" w:rsidP="00F32615">
      <w:pPr>
        <w:spacing w:after="0" w:line="240" w:lineRule="auto"/>
        <w:ind w:left="50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วันที่.....(7)..... เดือน ..................... พ.ศ. ...........</w:t>
      </w:r>
    </w:p>
    <w:p w14:paraId="1420023B" w14:textId="77777777" w:rsidR="00F32615" w:rsidRDefault="00F32615" w:rsidP="00F3261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B0250E6" w14:textId="77777777" w:rsidR="00F32615" w:rsidRDefault="002A3202" w:rsidP="00F3261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กรณีได้สอบทานการประเมินผลการควบคุมภายในแล้ว มีข้อตรวจพบหรือข้อสังเกตเกี่ยวกับความเสี่ยง และการควบคุมภายในหือการปรับปรุงการควบคุมภายในสำหรับความเสี่ยงดังกล่าวให้รายงานข้อตรวจพบหรือข้อสังเกตดังกล่าวในวรรคสาม ดังนี้</w:t>
      </w:r>
    </w:p>
    <w:p w14:paraId="12E65BA1" w14:textId="77777777" w:rsidR="002A3202" w:rsidRDefault="002A3202" w:rsidP="00F3261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อย่างไรก็ดี มีข้อตรวจพบและหรือข้อสังเกตเกี่ยวกับความเสี่ยง การควบคุมภายในและหรือการปรับปรุงการควบคุมภายใน สรุปได้ดังนี้</w:t>
      </w:r>
    </w:p>
    <w:p w14:paraId="2A55DB53" w14:textId="77777777" w:rsidR="002A3202" w:rsidRDefault="002A3202" w:rsidP="002A3202">
      <w:pPr>
        <w:pStyle w:val="a3"/>
        <w:numPr>
          <w:ilvl w:val="0"/>
          <w:numId w:val="1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ความเสี่ยง (8)</w:t>
      </w:r>
    </w:p>
    <w:p w14:paraId="3ACBBC98" w14:textId="77777777" w:rsidR="002A3202" w:rsidRDefault="002A3202" w:rsidP="002A3202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1.1....................................................................................................................................</w:t>
      </w:r>
    </w:p>
    <w:p w14:paraId="350EEAF6" w14:textId="77777777" w:rsidR="002A3202" w:rsidRDefault="002A3202" w:rsidP="002A3202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1.2....................................................................................................................................</w:t>
      </w:r>
    </w:p>
    <w:p w14:paraId="1858ADBF" w14:textId="77777777" w:rsidR="002A3202" w:rsidRDefault="002A3202" w:rsidP="002A3202">
      <w:pPr>
        <w:pStyle w:val="a3"/>
        <w:numPr>
          <w:ilvl w:val="0"/>
          <w:numId w:val="1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การควบคุมภายในและหรือการปรับปรุงการควบคุมภายใน (9)</w:t>
      </w:r>
    </w:p>
    <w:p w14:paraId="1D0E2BB7" w14:textId="77777777" w:rsidR="002A3202" w:rsidRDefault="002A3202" w:rsidP="002A3202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2.1....................................................................................................................................</w:t>
      </w:r>
    </w:p>
    <w:p w14:paraId="43AFCF37" w14:textId="77777777" w:rsidR="002A3202" w:rsidRDefault="002A3202" w:rsidP="002A3202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2.2....................................................................................................................................</w:t>
      </w:r>
    </w:p>
    <w:p w14:paraId="4AAD529D" w14:textId="77777777" w:rsidR="002A3202" w:rsidRDefault="002A3202" w:rsidP="002A3202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6471E82" w14:textId="77777777" w:rsidR="002A3202" w:rsidRDefault="002A3202" w:rsidP="002A3202">
      <w:pPr>
        <w:pStyle w:val="a3"/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16A5A63" w14:textId="77777777" w:rsidR="002A3202" w:rsidRDefault="002A3202" w:rsidP="002A320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81A56DE" w14:textId="77777777" w:rsidR="002A3202" w:rsidRDefault="002A3202" w:rsidP="002A320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คำอธิบายแบบรายงานการสอบทานการประเมินผลการควบคุมภายในของผู้ตรวจสอบสายใน</w:t>
      </w:r>
    </w:p>
    <w:p w14:paraId="75834063" w14:textId="77777777" w:rsidR="002A3202" w:rsidRDefault="002A3202" w:rsidP="002A320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(แบบ ปค. 6)</w:t>
      </w:r>
    </w:p>
    <w:p w14:paraId="474A0994" w14:textId="77777777" w:rsidR="002A3202" w:rsidRDefault="002A3202" w:rsidP="002A320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E5E5717" w14:textId="77777777" w:rsidR="002A3202" w:rsidRDefault="002A3202" w:rsidP="002A3202">
      <w:pPr>
        <w:pStyle w:val="a3"/>
        <w:numPr>
          <w:ilvl w:val="0"/>
          <w:numId w:val="16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ระบุตำแหน่งหัวหน้าหน่วยงานของรัฐ</w:t>
      </w:r>
    </w:p>
    <w:p w14:paraId="044015E1" w14:textId="77777777" w:rsidR="002A3202" w:rsidRDefault="002A3202" w:rsidP="002A3202">
      <w:pPr>
        <w:pStyle w:val="a3"/>
        <w:numPr>
          <w:ilvl w:val="0"/>
          <w:numId w:val="16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ระบุชื่อหน่วยงานของรัฐ</w:t>
      </w:r>
    </w:p>
    <w:p w14:paraId="29940A6B" w14:textId="77777777" w:rsidR="002A3202" w:rsidRDefault="002A3202" w:rsidP="002A3202">
      <w:pPr>
        <w:pStyle w:val="a3"/>
        <w:numPr>
          <w:ilvl w:val="0"/>
          <w:numId w:val="16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ระบุวันเดือนปีสิ้นรอบระยะเวลาการดำเนินงานประจำปีที่ประเมินผลการควบคุมภายใน ซึ่งผู้ตรวจสอบภายในดำเนินการ</w:t>
      </w:r>
      <w:r w:rsidR="00B5332C">
        <w:rPr>
          <w:rFonts w:ascii="TH SarabunIT๙" w:hAnsi="TH SarabunIT๙" w:cs="TH SarabunIT๙" w:hint="cs"/>
          <w:sz w:val="32"/>
          <w:szCs w:val="32"/>
          <w:cs/>
        </w:rPr>
        <w:t>สอบทานการประเมินดังกล่าว</w:t>
      </w:r>
    </w:p>
    <w:p w14:paraId="2F606EC2" w14:textId="77777777" w:rsidR="00B5332C" w:rsidRDefault="00B5332C" w:rsidP="002A3202">
      <w:pPr>
        <w:pStyle w:val="a3"/>
        <w:numPr>
          <w:ilvl w:val="0"/>
          <w:numId w:val="16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ระบุชื่อหน่วยงานของรัฐ</w:t>
      </w:r>
    </w:p>
    <w:p w14:paraId="2185D1AF" w14:textId="77777777" w:rsidR="00E97377" w:rsidRDefault="00E97377" w:rsidP="002A3202">
      <w:pPr>
        <w:pStyle w:val="a3"/>
        <w:numPr>
          <w:ilvl w:val="0"/>
          <w:numId w:val="16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ลงลายมือชื่อหัวหน้าหน่วยงานตรวจสอบภายใน</w:t>
      </w:r>
    </w:p>
    <w:p w14:paraId="25C9EBCF" w14:textId="77777777" w:rsidR="00E97377" w:rsidRDefault="00E97377" w:rsidP="002A3202">
      <w:pPr>
        <w:pStyle w:val="a3"/>
        <w:numPr>
          <w:ilvl w:val="0"/>
          <w:numId w:val="16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ระบุตำแหน่งหัวหน้า</w:t>
      </w:r>
    </w:p>
    <w:p w14:paraId="4E6837BE" w14:textId="77777777" w:rsidR="00E97377" w:rsidRDefault="00E97377" w:rsidP="002A3202">
      <w:pPr>
        <w:pStyle w:val="a3"/>
        <w:numPr>
          <w:ilvl w:val="0"/>
          <w:numId w:val="16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ระบุวันที่รายงาน</w:t>
      </w:r>
    </w:p>
    <w:p w14:paraId="0F2F622C" w14:textId="77777777" w:rsidR="00E97377" w:rsidRDefault="00832231" w:rsidP="002A3202">
      <w:pPr>
        <w:pStyle w:val="a3"/>
        <w:numPr>
          <w:ilvl w:val="0"/>
          <w:numId w:val="16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ระบุข้อตรวจพบหรือข้อสังเกตของผู้ตรวจสอบภายใน</w:t>
      </w:r>
    </w:p>
    <w:p w14:paraId="27D5E5E9" w14:textId="77777777" w:rsidR="00182ED5" w:rsidRDefault="00182ED5" w:rsidP="002A3202">
      <w:pPr>
        <w:pStyle w:val="a3"/>
        <w:numPr>
          <w:ilvl w:val="0"/>
          <w:numId w:val="16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บุข้อตรวจพบและหรือข้อสังเกตของผู้ตรวจสอบภายในเกี่ยวกับการควบคุมภายในและหรือการปรับปรุงการควบคุมภายในเพื่อป้องกันหรือลดความเสี่ยงตาม (8)</w:t>
      </w:r>
    </w:p>
    <w:p w14:paraId="53E1F0C3" w14:textId="77777777" w:rsidR="00182ED5" w:rsidRDefault="00182ED5" w:rsidP="00182ED5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DDE4FDE" w14:textId="77777777" w:rsidR="00182ED5" w:rsidRDefault="00182ED5" w:rsidP="00182ED5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4AAC81E" w14:textId="77777777" w:rsidR="00182ED5" w:rsidRDefault="00182ED5" w:rsidP="00182ED5">
      <w:pPr>
        <w:pStyle w:val="a3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6CC2A3F" w14:textId="77777777" w:rsidR="00182ED5" w:rsidRPr="00197FE8" w:rsidRDefault="00197FE8" w:rsidP="00182ED5">
      <w:pPr>
        <w:pStyle w:val="a3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97FE8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จัดทำโดย</w:t>
      </w:r>
    </w:p>
    <w:p w14:paraId="717D9CC2" w14:textId="77777777" w:rsidR="00197FE8" w:rsidRPr="00197FE8" w:rsidRDefault="00197FE8" w:rsidP="00182ED5">
      <w:pPr>
        <w:pStyle w:val="a3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97FE8">
        <w:rPr>
          <w:rFonts w:ascii="TH SarabunIT๙" w:hAnsi="TH SarabunIT๙" w:cs="TH SarabunIT๙" w:hint="cs"/>
          <w:b/>
          <w:bCs/>
          <w:sz w:val="32"/>
          <w:szCs w:val="32"/>
          <w:cs/>
        </w:rPr>
        <w:t>คณะกรรมการติดตามประเมินผลการควบคุมภายใน</w:t>
      </w:r>
    </w:p>
    <w:p w14:paraId="7AF3B190" w14:textId="77777777" w:rsidR="00197FE8" w:rsidRDefault="00197FE8" w:rsidP="00182ED5">
      <w:pPr>
        <w:pStyle w:val="a3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197FE8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องค์การบริหารส่วนตำบลท่าตลาด ประจำปีงบประมาณ พ.ศ. 2566</w:t>
      </w:r>
    </w:p>
    <w:p w14:paraId="71EFE183" w14:textId="77777777" w:rsidR="00197FE8" w:rsidRPr="00197FE8" w:rsidRDefault="00197FE8" w:rsidP="00182ED5">
      <w:pPr>
        <w:pStyle w:val="a3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sectPr w:rsidR="00197FE8" w:rsidRPr="00197FE8" w:rsidSect="000E339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7A41"/>
    <w:multiLevelType w:val="hybridMultilevel"/>
    <w:tmpl w:val="83A26038"/>
    <w:lvl w:ilvl="0" w:tplc="994EBF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E62EB"/>
    <w:multiLevelType w:val="hybridMultilevel"/>
    <w:tmpl w:val="6BDA04A2"/>
    <w:lvl w:ilvl="0" w:tplc="275EA1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D22B0"/>
    <w:multiLevelType w:val="hybridMultilevel"/>
    <w:tmpl w:val="32649232"/>
    <w:lvl w:ilvl="0" w:tplc="1D9C40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A6A42"/>
    <w:multiLevelType w:val="hybridMultilevel"/>
    <w:tmpl w:val="A7B08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A4690"/>
    <w:multiLevelType w:val="hybridMultilevel"/>
    <w:tmpl w:val="FE8844C0"/>
    <w:lvl w:ilvl="0" w:tplc="0C0A573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C1F6AE6"/>
    <w:multiLevelType w:val="hybridMultilevel"/>
    <w:tmpl w:val="4E42C7A8"/>
    <w:lvl w:ilvl="0" w:tplc="88B85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3E11C2"/>
    <w:multiLevelType w:val="hybridMultilevel"/>
    <w:tmpl w:val="552E1A9C"/>
    <w:lvl w:ilvl="0" w:tplc="B1A8F0A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4BB298F"/>
    <w:multiLevelType w:val="hybridMultilevel"/>
    <w:tmpl w:val="836EB1C4"/>
    <w:lvl w:ilvl="0" w:tplc="C0FE56E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46C068FB"/>
    <w:multiLevelType w:val="hybridMultilevel"/>
    <w:tmpl w:val="D0866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1B2588"/>
    <w:multiLevelType w:val="hybridMultilevel"/>
    <w:tmpl w:val="A720FB28"/>
    <w:lvl w:ilvl="0" w:tplc="359C1BC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57F33E9"/>
    <w:multiLevelType w:val="hybridMultilevel"/>
    <w:tmpl w:val="CD6EAC7A"/>
    <w:lvl w:ilvl="0" w:tplc="BE6812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C4F1A8D"/>
    <w:multiLevelType w:val="hybridMultilevel"/>
    <w:tmpl w:val="FA845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A80D03"/>
    <w:multiLevelType w:val="hybridMultilevel"/>
    <w:tmpl w:val="D3502C68"/>
    <w:lvl w:ilvl="0" w:tplc="B866BF84">
      <w:start w:val="2"/>
      <w:numFmt w:val="bullet"/>
      <w:lvlText w:val="-"/>
      <w:lvlJc w:val="left"/>
      <w:pPr>
        <w:ind w:left="216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638827B6"/>
    <w:multiLevelType w:val="hybridMultilevel"/>
    <w:tmpl w:val="8BC81C58"/>
    <w:lvl w:ilvl="0" w:tplc="130C340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A202A6F"/>
    <w:multiLevelType w:val="hybridMultilevel"/>
    <w:tmpl w:val="CE901606"/>
    <w:lvl w:ilvl="0" w:tplc="3BE079A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A993AF4"/>
    <w:multiLevelType w:val="hybridMultilevel"/>
    <w:tmpl w:val="B66252F6"/>
    <w:lvl w:ilvl="0" w:tplc="9BA226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0"/>
  </w:num>
  <w:num w:numId="5">
    <w:abstractNumId w:val="4"/>
  </w:num>
  <w:num w:numId="6">
    <w:abstractNumId w:val="13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1"/>
  </w:num>
  <w:num w:numId="13">
    <w:abstractNumId w:val="1"/>
  </w:num>
  <w:num w:numId="14">
    <w:abstractNumId w:val="2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33C9"/>
    <w:rsid w:val="00067BCE"/>
    <w:rsid w:val="000C794A"/>
    <w:rsid w:val="000E3393"/>
    <w:rsid w:val="000F6374"/>
    <w:rsid w:val="0012555B"/>
    <w:rsid w:val="00130BBA"/>
    <w:rsid w:val="001814CC"/>
    <w:rsid w:val="00182ED5"/>
    <w:rsid w:val="00197FE8"/>
    <w:rsid w:val="001E1856"/>
    <w:rsid w:val="00201C34"/>
    <w:rsid w:val="00213343"/>
    <w:rsid w:val="00216DE4"/>
    <w:rsid w:val="00220114"/>
    <w:rsid w:val="002273A9"/>
    <w:rsid w:val="00293C0F"/>
    <w:rsid w:val="002A3202"/>
    <w:rsid w:val="002A42C4"/>
    <w:rsid w:val="002F674E"/>
    <w:rsid w:val="00326445"/>
    <w:rsid w:val="00333882"/>
    <w:rsid w:val="00365520"/>
    <w:rsid w:val="00395887"/>
    <w:rsid w:val="003C293F"/>
    <w:rsid w:val="003E1B17"/>
    <w:rsid w:val="0041315C"/>
    <w:rsid w:val="00414C93"/>
    <w:rsid w:val="00444710"/>
    <w:rsid w:val="004550C7"/>
    <w:rsid w:val="00474252"/>
    <w:rsid w:val="00475C88"/>
    <w:rsid w:val="00492E54"/>
    <w:rsid w:val="004A3A74"/>
    <w:rsid w:val="004D6BBB"/>
    <w:rsid w:val="00500506"/>
    <w:rsid w:val="005006CA"/>
    <w:rsid w:val="005016AF"/>
    <w:rsid w:val="005366B3"/>
    <w:rsid w:val="005438E8"/>
    <w:rsid w:val="00552C71"/>
    <w:rsid w:val="00562A81"/>
    <w:rsid w:val="00572730"/>
    <w:rsid w:val="00584687"/>
    <w:rsid w:val="005A5618"/>
    <w:rsid w:val="005C37E5"/>
    <w:rsid w:val="005D551A"/>
    <w:rsid w:val="005F59AB"/>
    <w:rsid w:val="00637C3D"/>
    <w:rsid w:val="00684011"/>
    <w:rsid w:val="00694EB7"/>
    <w:rsid w:val="006A6E39"/>
    <w:rsid w:val="006B3DAA"/>
    <w:rsid w:val="006B44DF"/>
    <w:rsid w:val="006C6E34"/>
    <w:rsid w:val="007033C9"/>
    <w:rsid w:val="00703630"/>
    <w:rsid w:val="00704C2F"/>
    <w:rsid w:val="00730030"/>
    <w:rsid w:val="007B4821"/>
    <w:rsid w:val="007F1E2C"/>
    <w:rsid w:val="007F33B4"/>
    <w:rsid w:val="00832231"/>
    <w:rsid w:val="0087353B"/>
    <w:rsid w:val="008A4068"/>
    <w:rsid w:val="008F00A8"/>
    <w:rsid w:val="008F200E"/>
    <w:rsid w:val="00937D45"/>
    <w:rsid w:val="009755D5"/>
    <w:rsid w:val="009E3569"/>
    <w:rsid w:val="009F6715"/>
    <w:rsid w:val="00A14912"/>
    <w:rsid w:val="00A85E2F"/>
    <w:rsid w:val="00AB6E59"/>
    <w:rsid w:val="00B17C45"/>
    <w:rsid w:val="00B40B5B"/>
    <w:rsid w:val="00B5332C"/>
    <w:rsid w:val="00B9204B"/>
    <w:rsid w:val="00BD06CE"/>
    <w:rsid w:val="00BE66D3"/>
    <w:rsid w:val="00C20344"/>
    <w:rsid w:val="00CB16CF"/>
    <w:rsid w:val="00CE62D2"/>
    <w:rsid w:val="00CF102C"/>
    <w:rsid w:val="00CF6275"/>
    <w:rsid w:val="00D576A3"/>
    <w:rsid w:val="00D76137"/>
    <w:rsid w:val="00D96209"/>
    <w:rsid w:val="00DB3BB5"/>
    <w:rsid w:val="00DF6949"/>
    <w:rsid w:val="00E11396"/>
    <w:rsid w:val="00E274BD"/>
    <w:rsid w:val="00E422D3"/>
    <w:rsid w:val="00E4376B"/>
    <w:rsid w:val="00E83A18"/>
    <w:rsid w:val="00E83B61"/>
    <w:rsid w:val="00E96D4D"/>
    <w:rsid w:val="00E97377"/>
    <w:rsid w:val="00EA2346"/>
    <w:rsid w:val="00EE497F"/>
    <w:rsid w:val="00F00BD1"/>
    <w:rsid w:val="00F07D5E"/>
    <w:rsid w:val="00F32615"/>
    <w:rsid w:val="00F5443A"/>
    <w:rsid w:val="00F721E1"/>
    <w:rsid w:val="00FA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3A29F176"/>
  <w15:docId w15:val="{7C60AAAF-B4F8-4652-814E-2A158FD1C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3C9"/>
    <w:pPr>
      <w:ind w:left="720"/>
      <w:contextualSpacing/>
    </w:pPr>
  </w:style>
  <w:style w:type="table" w:styleId="a4">
    <w:name w:val="Table Grid"/>
    <w:basedOn w:val="a1"/>
    <w:uiPriority w:val="59"/>
    <w:rsid w:val="00E27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B58A6-F11A-4498-A728-4043495D3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2940</TotalTime>
  <Pages>1</Pages>
  <Words>4411</Words>
  <Characters>25147</Characters>
  <Application>Microsoft Office Word</Application>
  <DocSecurity>0</DocSecurity>
  <Lines>209</Lines>
  <Paragraphs>58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USER-WIN10</dc:creator>
  <cp:lastModifiedBy>USER-WIN10</cp:lastModifiedBy>
  <cp:revision>43</cp:revision>
  <cp:lastPrinted>2025-05-13T09:36:00Z</cp:lastPrinted>
  <dcterms:created xsi:type="dcterms:W3CDTF">2025-01-07T01:46:00Z</dcterms:created>
  <dcterms:modified xsi:type="dcterms:W3CDTF">2025-05-13T09:43:00Z</dcterms:modified>
</cp:coreProperties>
</file>